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346A6" w14:textId="190A6A3D" w:rsidR="0080238D" w:rsidRPr="00ED3D6F" w:rsidRDefault="0080238D" w:rsidP="0080238D">
      <w:pPr>
        <w:rPr>
          <w:rFonts w:ascii="Times New Roman" w:hAnsi="Times New Roman" w:cs="Times New Roman"/>
        </w:rPr>
      </w:pPr>
    </w:p>
    <w:p w14:paraId="1C4A2F90" w14:textId="6B8AC2FB" w:rsidR="0080238D" w:rsidRPr="00ED3D6F" w:rsidRDefault="0080238D" w:rsidP="0080238D">
      <w:pPr>
        <w:rPr>
          <w:rFonts w:ascii="Times New Roman" w:hAnsi="Times New Roman" w:cs="Times New Roman"/>
        </w:rPr>
      </w:pPr>
      <w:r w:rsidRPr="00ED3D6F">
        <w:rPr>
          <w:rFonts w:ascii="Times New Roman" w:hAnsi="Times New Roman" w:cs="Times New Roman"/>
        </w:rPr>
        <w:t>The Police Jury of the Parish of Avoyelles, State of Louisiana, met in Regular Session</w:t>
      </w:r>
      <w:r w:rsidR="00ED3D6F">
        <w:rPr>
          <w:rFonts w:ascii="Times New Roman" w:hAnsi="Times New Roman" w:cs="Times New Roman"/>
        </w:rPr>
        <w:t>,</w:t>
      </w:r>
      <w:r w:rsidR="00DB01D4">
        <w:rPr>
          <w:rFonts w:ascii="Times New Roman" w:hAnsi="Times New Roman" w:cs="Times New Roman"/>
        </w:rPr>
        <w:t xml:space="preserve"> in the Meeting Room, Courthouse, Marksville, La</w:t>
      </w:r>
      <w:r w:rsidRPr="00ED3D6F">
        <w:rPr>
          <w:rFonts w:ascii="Times New Roman" w:hAnsi="Times New Roman" w:cs="Times New Roman"/>
        </w:rPr>
        <w:t xml:space="preserve">, on Tuesday, </w:t>
      </w:r>
      <w:r w:rsidR="00674CB9">
        <w:rPr>
          <w:rFonts w:ascii="Times New Roman" w:hAnsi="Times New Roman" w:cs="Times New Roman"/>
        </w:rPr>
        <w:t>August 8</w:t>
      </w:r>
      <w:r w:rsidR="007D2910">
        <w:rPr>
          <w:rFonts w:ascii="Times New Roman" w:hAnsi="Times New Roman" w:cs="Times New Roman"/>
        </w:rPr>
        <w:t xml:space="preserve">, </w:t>
      </w:r>
      <w:r w:rsidR="00CE6157">
        <w:rPr>
          <w:rFonts w:ascii="Times New Roman" w:hAnsi="Times New Roman" w:cs="Times New Roman"/>
        </w:rPr>
        <w:t>202</w:t>
      </w:r>
      <w:r w:rsidR="00DB01D4">
        <w:rPr>
          <w:rFonts w:ascii="Times New Roman" w:hAnsi="Times New Roman" w:cs="Times New Roman"/>
        </w:rPr>
        <w:t>3</w:t>
      </w:r>
      <w:r w:rsidR="00CE6157">
        <w:rPr>
          <w:rFonts w:ascii="Times New Roman" w:hAnsi="Times New Roman" w:cs="Times New Roman"/>
        </w:rPr>
        <w:t>,</w:t>
      </w:r>
      <w:r w:rsidRPr="00ED3D6F">
        <w:rPr>
          <w:rFonts w:ascii="Times New Roman" w:hAnsi="Times New Roman" w:cs="Times New Roman"/>
        </w:rPr>
        <w:t xml:space="preserve"> at 5:00 p.m. </w:t>
      </w:r>
    </w:p>
    <w:p w14:paraId="075A6A7C" w14:textId="34CDC4C9" w:rsidR="00192A72" w:rsidRPr="00ED3D6F" w:rsidRDefault="0080238D" w:rsidP="008D1F69">
      <w:pPr>
        <w:ind w:left="2160" w:hanging="2160"/>
        <w:jc w:val="both"/>
        <w:rPr>
          <w:rFonts w:ascii="Times New Roman" w:hAnsi="Times New Roman" w:cs="Times New Roman"/>
        </w:rPr>
      </w:pPr>
      <w:r w:rsidRPr="00ED3D6F">
        <w:rPr>
          <w:rFonts w:ascii="Times New Roman" w:hAnsi="Times New Roman" w:cs="Times New Roman"/>
        </w:rPr>
        <w:t>There were present:</w:t>
      </w:r>
      <w:r w:rsidRPr="00ED3D6F">
        <w:rPr>
          <w:rFonts w:ascii="Times New Roman" w:hAnsi="Times New Roman" w:cs="Times New Roman"/>
        </w:rPr>
        <w:tab/>
        <w:t xml:space="preserve">Mark </w:t>
      </w:r>
      <w:r w:rsidR="00CB47A6" w:rsidRPr="00ED3D6F">
        <w:rPr>
          <w:rFonts w:ascii="Times New Roman" w:hAnsi="Times New Roman" w:cs="Times New Roman"/>
        </w:rPr>
        <w:t>Borrel, Bobby</w:t>
      </w:r>
      <w:r w:rsidRPr="00ED3D6F">
        <w:rPr>
          <w:rFonts w:ascii="Times New Roman" w:hAnsi="Times New Roman" w:cs="Times New Roman"/>
        </w:rPr>
        <w:t xml:space="preserve"> Bordelon, Jacob Coco, Kirby Roy</w:t>
      </w:r>
      <w:r w:rsidR="007D2910">
        <w:rPr>
          <w:rFonts w:ascii="Times New Roman" w:hAnsi="Times New Roman" w:cs="Times New Roman"/>
        </w:rPr>
        <w:t>,</w:t>
      </w:r>
      <w:r w:rsidR="00F63C35">
        <w:rPr>
          <w:rFonts w:ascii="Times New Roman" w:hAnsi="Times New Roman" w:cs="Times New Roman"/>
        </w:rPr>
        <w:t xml:space="preserve"> Darrell Wiley, Clyde Benson, </w:t>
      </w:r>
      <w:r w:rsidR="006C5584">
        <w:rPr>
          <w:rFonts w:ascii="Times New Roman" w:hAnsi="Times New Roman" w:cs="Times New Roman"/>
        </w:rPr>
        <w:t xml:space="preserve">Glenn McKinley, </w:t>
      </w:r>
      <w:r w:rsidR="00F63C35">
        <w:rPr>
          <w:rFonts w:ascii="Times New Roman" w:hAnsi="Times New Roman" w:cs="Times New Roman"/>
        </w:rPr>
        <w:t>John Earles,</w:t>
      </w:r>
      <w:r w:rsidR="007D2910">
        <w:rPr>
          <w:rFonts w:ascii="Times New Roman" w:hAnsi="Times New Roman" w:cs="Times New Roman"/>
        </w:rPr>
        <w:t xml:space="preserve"> </w:t>
      </w:r>
      <w:r w:rsidR="006C5584">
        <w:rPr>
          <w:rFonts w:ascii="Times New Roman" w:hAnsi="Times New Roman" w:cs="Times New Roman"/>
        </w:rPr>
        <w:t xml:space="preserve">Laura Gaspard- Assistant Secretary/Treasurer, </w:t>
      </w:r>
      <w:r w:rsidR="001D7F4D">
        <w:rPr>
          <w:rFonts w:ascii="Times New Roman" w:hAnsi="Times New Roman" w:cs="Times New Roman"/>
        </w:rPr>
        <w:t>Rayford Laborde- Avoyelles Parish Planning Commission</w:t>
      </w:r>
      <w:r w:rsidR="007D2910">
        <w:rPr>
          <w:rFonts w:ascii="Times New Roman" w:hAnsi="Times New Roman" w:cs="Times New Roman"/>
        </w:rPr>
        <w:t xml:space="preserve">; </w:t>
      </w:r>
      <w:r w:rsidR="00FB6098">
        <w:rPr>
          <w:rFonts w:ascii="Times New Roman" w:hAnsi="Times New Roman" w:cs="Times New Roman"/>
        </w:rPr>
        <w:t xml:space="preserve">Jenny Falls, </w:t>
      </w:r>
      <w:r w:rsidR="004A2BAB">
        <w:rPr>
          <w:rFonts w:ascii="Times New Roman" w:hAnsi="Times New Roman" w:cs="Times New Roman"/>
        </w:rPr>
        <w:t xml:space="preserve">Twyla </w:t>
      </w:r>
      <w:r w:rsidR="00C448C7">
        <w:rPr>
          <w:rFonts w:ascii="Times New Roman" w:hAnsi="Times New Roman" w:cs="Times New Roman"/>
        </w:rPr>
        <w:t xml:space="preserve">Lemoine, </w:t>
      </w:r>
      <w:r w:rsidR="0071493F">
        <w:rPr>
          <w:rFonts w:ascii="Times New Roman" w:hAnsi="Times New Roman" w:cs="Times New Roman"/>
        </w:rPr>
        <w:t xml:space="preserve">Jenny Falls, </w:t>
      </w:r>
      <w:r w:rsidR="00C448C7">
        <w:rPr>
          <w:rFonts w:ascii="Times New Roman" w:hAnsi="Times New Roman" w:cs="Times New Roman"/>
        </w:rPr>
        <w:t xml:space="preserve">Amy Guidry, </w:t>
      </w:r>
      <w:r w:rsidR="0071493F">
        <w:rPr>
          <w:rFonts w:ascii="Times New Roman" w:hAnsi="Times New Roman" w:cs="Times New Roman"/>
        </w:rPr>
        <w:t xml:space="preserve">Kevin Bordelon, </w:t>
      </w:r>
      <w:r w:rsidR="004E7796">
        <w:rPr>
          <w:rFonts w:ascii="Times New Roman" w:hAnsi="Times New Roman" w:cs="Times New Roman"/>
        </w:rPr>
        <w:t xml:space="preserve">Joseph Frank-Director of Homeland Security, Charles Riddle-District Attorney, </w:t>
      </w:r>
      <w:r w:rsidR="00247EA4">
        <w:rPr>
          <w:rFonts w:ascii="Times New Roman" w:hAnsi="Times New Roman" w:cs="Times New Roman"/>
        </w:rPr>
        <w:t>Clint Daigrepont, Rev. Allen Holmes</w:t>
      </w:r>
      <w:r w:rsidR="002C2A96">
        <w:rPr>
          <w:rFonts w:ascii="Times New Roman" w:hAnsi="Times New Roman" w:cs="Times New Roman"/>
        </w:rPr>
        <w:t xml:space="preserve">, Nealie Hale- Librarian, and Maria Trichell </w:t>
      </w:r>
    </w:p>
    <w:p w14:paraId="0BFFE026" w14:textId="1371F1A5" w:rsidR="001D7F4D" w:rsidRDefault="0080238D" w:rsidP="0080238D">
      <w:pPr>
        <w:rPr>
          <w:rFonts w:ascii="Times New Roman" w:hAnsi="Times New Roman" w:cs="Times New Roman"/>
        </w:rPr>
      </w:pPr>
      <w:r w:rsidRPr="00ED3D6F">
        <w:rPr>
          <w:rFonts w:ascii="Times New Roman" w:hAnsi="Times New Roman" w:cs="Times New Roman"/>
        </w:rPr>
        <w:t>Absent</w:t>
      </w:r>
      <w:r w:rsidR="00B137E1">
        <w:rPr>
          <w:rFonts w:ascii="Times New Roman" w:hAnsi="Times New Roman" w:cs="Times New Roman"/>
        </w:rPr>
        <w:t xml:space="preserve">: </w:t>
      </w:r>
      <w:r w:rsidR="00B137E1">
        <w:rPr>
          <w:rFonts w:ascii="Times New Roman" w:hAnsi="Times New Roman" w:cs="Times New Roman"/>
        </w:rPr>
        <w:tab/>
      </w:r>
      <w:r w:rsidR="00B137E1">
        <w:rPr>
          <w:rFonts w:ascii="Times New Roman" w:hAnsi="Times New Roman" w:cs="Times New Roman"/>
        </w:rPr>
        <w:tab/>
      </w:r>
      <w:r w:rsidR="004E7796">
        <w:rPr>
          <w:rFonts w:ascii="Times New Roman" w:hAnsi="Times New Roman" w:cs="Times New Roman"/>
        </w:rPr>
        <w:t>McKinley Keller</w:t>
      </w:r>
      <w:r w:rsidR="00192A72">
        <w:rPr>
          <w:rFonts w:ascii="Times New Roman" w:hAnsi="Times New Roman" w:cs="Times New Roman"/>
        </w:rPr>
        <w:tab/>
      </w:r>
      <w:r w:rsidR="00B1264F">
        <w:rPr>
          <w:rFonts w:ascii="Times New Roman" w:hAnsi="Times New Roman" w:cs="Times New Roman"/>
        </w:rPr>
        <w:t xml:space="preserve"> </w:t>
      </w:r>
    </w:p>
    <w:p w14:paraId="31302B26" w14:textId="2284CECA" w:rsidR="0080238D" w:rsidRPr="00ED3D6F" w:rsidRDefault="001D7F4D" w:rsidP="0080238D">
      <w:pPr>
        <w:rPr>
          <w:rFonts w:ascii="Times New Roman" w:hAnsi="Times New Roman" w:cs="Times New Roman"/>
        </w:rPr>
      </w:pPr>
      <w:r>
        <w:rPr>
          <w:rFonts w:ascii="Times New Roman" w:hAnsi="Times New Roman" w:cs="Times New Roman"/>
        </w:rPr>
        <w:t>The meeting opened with the Pledge of Allegiance by</w:t>
      </w:r>
      <w:r w:rsidR="00197E3F">
        <w:rPr>
          <w:rFonts w:ascii="Times New Roman" w:hAnsi="Times New Roman" w:cs="Times New Roman"/>
        </w:rPr>
        <w:t xml:space="preserve"> </w:t>
      </w:r>
      <w:r w:rsidR="004E7796">
        <w:rPr>
          <w:rFonts w:ascii="Times New Roman" w:hAnsi="Times New Roman" w:cs="Times New Roman"/>
        </w:rPr>
        <w:t xml:space="preserve">Glenn </w:t>
      </w:r>
      <w:r w:rsidR="00247EA4">
        <w:rPr>
          <w:rFonts w:ascii="Times New Roman" w:hAnsi="Times New Roman" w:cs="Times New Roman"/>
        </w:rPr>
        <w:t>McKinley, followed</w:t>
      </w:r>
      <w:r w:rsidR="00197E3F">
        <w:rPr>
          <w:rFonts w:ascii="Times New Roman" w:hAnsi="Times New Roman" w:cs="Times New Roman"/>
        </w:rPr>
        <w:t xml:space="preserve"> by</w:t>
      </w:r>
      <w:r w:rsidR="006C5584">
        <w:rPr>
          <w:rFonts w:ascii="Times New Roman" w:hAnsi="Times New Roman" w:cs="Times New Roman"/>
        </w:rPr>
        <w:t xml:space="preserve"> a </w:t>
      </w:r>
      <w:r w:rsidR="000447AE">
        <w:rPr>
          <w:rFonts w:ascii="Times New Roman" w:hAnsi="Times New Roman" w:cs="Times New Roman"/>
        </w:rPr>
        <w:t>prayer</w:t>
      </w:r>
      <w:r w:rsidR="001018B1">
        <w:rPr>
          <w:rFonts w:ascii="Times New Roman" w:hAnsi="Times New Roman" w:cs="Times New Roman"/>
        </w:rPr>
        <w:t xml:space="preserve">, led by </w:t>
      </w:r>
      <w:r w:rsidR="00C01483">
        <w:rPr>
          <w:rFonts w:ascii="Times New Roman" w:hAnsi="Times New Roman" w:cs="Times New Roman"/>
        </w:rPr>
        <w:softHyphen/>
      </w:r>
      <w:r w:rsidR="00C01483">
        <w:rPr>
          <w:rFonts w:ascii="Times New Roman" w:hAnsi="Times New Roman" w:cs="Times New Roman"/>
        </w:rPr>
        <w:softHyphen/>
      </w:r>
      <w:r w:rsidR="00C01483">
        <w:rPr>
          <w:rFonts w:ascii="Times New Roman" w:hAnsi="Times New Roman" w:cs="Times New Roman"/>
        </w:rPr>
        <w:softHyphen/>
      </w:r>
      <w:r w:rsidR="00C01483">
        <w:rPr>
          <w:rFonts w:ascii="Times New Roman" w:hAnsi="Times New Roman" w:cs="Times New Roman"/>
        </w:rPr>
        <w:softHyphen/>
      </w:r>
      <w:r w:rsidR="00C01483">
        <w:rPr>
          <w:rFonts w:ascii="Times New Roman" w:hAnsi="Times New Roman" w:cs="Times New Roman"/>
        </w:rPr>
        <w:softHyphen/>
      </w:r>
      <w:r w:rsidR="00C01483">
        <w:rPr>
          <w:rFonts w:ascii="Times New Roman" w:hAnsi="Times New Roman" w:cs="Times New Roman"/>
        </w:rPr>
        <w:softHyphen/>
      </w:r>
      <w:r w:rsidR="00C01483">
        <w:rPr>
          <w:rFonts w:ascii="Times New Roman" w:hAnsi="Times New Roman" w:cs="Times New Roman"/>
        </w:rPr>
        <w:softHyphen/>
      </w:r>
      <w:r w:rsidR="00ED471C">
        <w:rPr>
          <w:rFonts w:ascii="Times New Roman" w:hAnsi="Times New Roman" w:cs="Times New Roman"/>
        </w:rPr>
        <w:t>Rev. Allen Holmes.</w:t>
      </w:r>
      <w:r w:rsidR="0080238D" w:rsidRPr="00ED3D6F">
        <w:rPr>
          <w:rFonts w:ascii="Times New Roman" w:hAnsi="Times New Roman" w:cs="Times New Roman"/>
        </w:rPr>
        <w:tab/>
      </w:r>
      <w:r w:rsidR="0080238D" w:rsidRPr="00ED3D6F">
        <w:rPr>
          <w:rFonts w:ascii="Times New Roman" w:hAnsi="Times New Roman" w:cs="Times New Roman"/>
        </w:rPr>
        <w:tab/>
      </w:r>
    </w:p>
    <w:p w14:paraId="1F377752" w14:textId="3F9CBA6B" w:rsidR="0080238D" w:rsidRDefault="0080238D" w:rsidP="00CD11CB">
      <w:pPr>
        <w:jc w:val="both"/>
        <w:rPr>
          <w:rFonts w:ascii="Times New Roman" w:hAnsi="Times New Roman" w:cs="Times New Roman"/>
        </w:rPr>
      </w:pPr>
      <w:r w:rsidRPr="00ED3D6F">
        <w:rPr>
          <w:rFonts w:ascii="Times New Roman" w:hAnsi="Times New Roman" w:cs="Times New Roman"/>
        </w:rPr>
        <w:t xml:space="preserve">Roll call by </w:t>
      </w:r>
      <w:r w:rsidR="00C754EE">
        <w:rPr>
          <w:rFonts w:ascii="Times New Roman" w:hAnsi="Times New Roman" w:cs="Times New Roman"/>
        </w:rPr>
        <w:t>Sec</w:t>
      </w:r>
      <w:r w:rsidRPr="00ED3D6F">
        <w:rPr>
          <w:rFonts w:ascii="Times New Roman" w:hAnsi="Times New Roman" w:cs="Times New Roman"/>
        </w:rPr>
        <w:t xml:space="preserve">retary-Treasurer. </w:t>
      </w:r>
    </w:p>
    <w:p w14:paraId="43EAC9D6" w14:textId="35886945" w:rsidR="0080238D" w:rsidRDefault="0080238D" w:rsidP="00CD11CB">
      <w:pPr>
        <w:jc w:val="both"/>
        <w:rPr>
          <w:rFonts w:ascii="Times New Roman" w:hAnsi="Times New Roman" w:cs="Times New Roman"/>
        </w:rPr>
      </w:pPr>
      <w:r w:rsidRPr="00ED3D6F">
        <w:rPr>
          <w:rFonts w:ascii="Times New Roman" w:hAnsi="Times New Roman" w:cs="Times New Roman"/>
        </w:rPr>
        <w:t xml:space="preserve">On motion </w:t>
      </w:r>
      <w:r w:rsidR="009750EF" w:rsidRPr="00ED3D6F">
        <w:rPr>
          <w:rFonts w:ascii="Times New Roman" w:hAnsi="Times New Roman" w:cs="Times New Roman"/>
        </w:rPr>
        <w:t>by</w:t>
      </w:r>
      <w:r w:rsidR="004E7796">
        <w:rPr>
          <w:rFonts w:ascii="Times New Roman" w:hAnsi="Times New Roman" w:cs="Times New Roman"/>
        </w:rPr>
        <w:t xml:space="preserve"> Jacob Coco</w:t>
      </w:r>
      <w:r w:rsidR="00ED471C">
        <w:rPr>
          <w:rFonts w:ascii="Times New Roman" w:hAnsi="Times New Roman" w:cs="Times New Roman"/>
        </w:rPr>
        <w:t>, seconded</w:t>
      </w:r>
      <w:r w:rsidRPr="00ED3D6F">
        <w:rPr>
          <w:rFonts w:ascii="Times New Roman" w:hAnsi="Times New Roman" w:cs="Times New Roman"/>
        </w:rPr>
        <w:t xml:space="preserve"> by</w:t>
      </w:r>
      <w:r w:rsidR="004E7796">
        <w:rPr>
          <w:rFonts w:ascii="Times New Roman" w:hAnsi="Times New Roman" w:cs="Times New Roman"/>
        </w:rPr>
        <w:t xml:space="preserve"> John Earles</w:t>
      </w:r>
      <w:r w:rsidR="001018B1">
        <w:rPr>
          <w:rFonts w:ascii="Times New Roman" w:hAnsi="Times New Roman" w:cs="Times New Roman"/>
        </w:rPr>
        <w:t xml:space="preserve">, </w:t>
      </w:r>
      <w:r w:rsidR="00A8466A">
        <w:rPr>
          <w:rFonts w:ascii="Times New Roman" w:hAnsi="Times New Roman" w:cs="Times New Roman"/>
        </w:rPr>
        <w:t>to</w:t>
      </w:r>
      <w:r w:rsidRPr="00ED3D6F">
        <w:rPr>
          <w:rFonts w:ascii="Times New Roman" w:hAnsi="Times New Roman" w:cs="Times New Roman"/>
        </w:rPr>
        <w:t xml:space="preserve"> adopt the minutes of the Regular Meeting held o</w:t>
      </w:r>
      <w:r w:rsidR="00C701EF">
        <w:rPr>
          <w:rFonts w:ascii="Times New Roman" w:hAnsi="Times New Roman" w:cs="Times New Roman"/>
        </w:rPr>
        <w:t>n</w:t>
      </w:r>
      <w:r w:rsidR="00C01483">
        <w:rPr>
          <w:rFonts w:ascii="Times New Roman" w:hAnsi="Times New Roman" w:cs="Times New Roman"/>
        </w:rPr>
        <w:t xml:space="preserve"> Ju</w:t>
      </w:r>
      <w:r w:rsidR="00674CB9">
        <w:rPr>
          <w:rFonts w:ascii="Times New Roman" w:hAnsi="Times New Roman" w:cs="Times New Roman"/>
        </w:rPr>
        <w:t>ly</w:t>
      </w:r>
      <w:r w:rsidR="00C01483">
        <w:rPr>
          <w:rFonts w:ascii="Times New Roman" w:hAnsi="Times New Roman" w:cs="Times New Roman"/>
        </w:rPr>
        <w:t xml:space="preserve"> 1</w:t>
      </w:r>
      <w:r w:rsidR="00674CB9">
        <w:rPr>
          <w:rFonts w:ascii="Times New Roman" w:hAnsi="Times New Roman" w:cs="Times New Roman"/>
        </w:rPr>
        <w:t>1</w:t>
      </w:r>
      <w:r w:rsidR="006C5584">
        <w:rPr>
          <w:rFonts w:ascii="Times New Roman" w:hAnsi="Times New Roman" w:cs="Times New Roman"/>
        </w:rPr>
        <w:t>,</w:t>
      </w:r>
      <w:r w:rsidR="00BD267C">
        <w:rPr>
          <w:rFonts w:ascii="Times New Roman" w:hAnsi="Times New Roman" w:cs="Times New Roman"/>
        </w:rPr>
        <w:t xml:space="preserve"> </w:t>
      </w:r>
      <w:r w:rsidR="000C1D20">
        <w:rPr>
          <w:rFonts w:ascii="Times New Roman" w:hAnsi="Times New Roman" w:cs="Times New Roman"/>
        </w:rPr>
        <w:t>2023,</w:t>
      </w:r>
      <w:r w:rsidR="00CA6B01">
        <w:rPr>
          <w:rFonts w:ascii="Times New Roman" w:hAnsi="Times New Roman" w:cs="Times New Roman"/>
        </w:rPr>
        <w:t xml:space="preserve"> </w:t>
      </w:r>
      <w:r w:rsidR="00CB20D6" w:rsidRPr="00ED3D6F">
        <w:rPr>
          <w:rFonts w:ascii="Times New Roman" w:hAnsi="Times New Roman" w:cs="Times New Roman"/>
        </w:rPr>
        <w:t>printed</w:t>
      </w:r>
      <w:r w:rsidRPr="00ED3D6F">
        <w:rPr>
          <w:rFonts w:ascii="Times New Roman" w:hAnsi="Times New Roman" w:cs="Times New Roman"/>
        </w:rPr>
        <w:t xml:space="preserve"> in the “Weekly News</w:t>
      </w:r>
      <w:r w:rsidR="00F04E5D">
        <w:rPr>
          <w:rFonts w:ascii="Times New Roman" w:hAnsi="Times New Roman" w:cs="Times New Roman"/>
        </w:rPr>
        <w:t>”,</w:t>
      </w:r>
      <w:r w:rsidRPr="00ED3D6F">
        <w:rPr>
          <w:rFonts w:ascii="Times New Roman" w:hAnsi="Times New Roman" w:cs="Times New Roman"/>
        </w:rPr>
        <w:t xml:space="preserve"> and mailed to all Jurors. On vote, the motion carried.</w:t>
      </w:r>
    </w:p>
    <w:p w14:paraId="79C98934" w14:textId="7ADD6861" w:rsidR="00674CB9" w:rsidRPr="00ED3D6F" w:rsidRDefault="00674CB9" w:rsidP="00CD11CB">
      <w:pPr>
        <w:jc w:val="both"/>
        <w:rPr>
          <w:rFonts w:ascii="Times New Roman" w:hAnsi="Times New Roman" w:cs="Times New Roman"/>
        </w:rPr>
      </w:pPr>
      <w:r>
        <w:rPr>
          <w:rFonts w:ascii="Times New Roman" w:hAnsi="Times New Roman" w:cs="Times New Roman"/>
        </w:rPr>
        <w:t>On motion by Glenn McKinley, seconded by</w:t>
      </w:r>
      <w:r w:rsidR="004E7796">
        <w:rPr>
          <w:rFonts w:ascii="Times New Roman" w:hAnsi="Times New Roman" w:cs="Times New Roman"/>
        </w:rPr>
        <w:t xml:space="preserve"> Mark Borrel, </w:t>
      </w:r>
      <w:r>
        <w:rPr>
          <w:rFonts w:ascii="Times New Roman" w:hAnsi="Times New Roman" w:cs="Times New Roman"/>
        </w:rPr>
        <w:t xml:space="preserve">to accept </w:t>
      </w:r>
      <w:r w:rsidR="004E7796">
        <w:rPr>
          <w:rFonts w:ascii="Times New Roman" w:hAnsi="Times New Roman" w:cs="Times New Roman"/>
        </w:rPr>
        <w:t>t</w:t>
      </w:r>
      <w:r>
        <w:rPr>
          <w:rFonts w:ascii="Times New Roman" w:hAnsi="Times New Roman" w:cs="Times New Roman"/>
        </w:rPr>
        <w:t xml:space="preserve">he minutes of the Tourist Commission. On vote, the motion carried. </w:t>
      </w:r>
    </w:p>
    <w:p w14:paraId="1FD59B7C" w14:textId="053F688C" w:rsidR="006D125E" w:rsidRDefault="0076167A" w:rsidP="00CD11CB">
      <w:pPr>
        <w:jc w:val="both"/>
        <w:rPr>
          <w:rFonts w:ascii="Times New Roman" w:hAnsi="Times New Roman" w:cs="Times New Roman"/>
        </w:rPr>
      </w:pPr>
      <w:r>
        <w:rPr>
          <w:rFonts w:ascii="Times New Roman" w:hAnsi="Times New Roman" w:cs="Times New Roman"/>
        </w:rPr>
        <w:t xml:space="preserve">On </w:t>
      </w:r>
      <w:r w:rsidR="00876CC0">
        <w:rPr>
          <w:rFonts w:ascii="Times New Roman" w:hAnsi="Times New Roman" w:cs="Times New Roman"/>
        </w:rPr>
        <w:t xml:space="preserve">motion by </w:t>
      </w:r>
      <w:r w:rsidR="00DB5FCF">
        <w:rPr>
          <w:rFonts w:ascii="Times New Roman" w:hAnsi="Times New Roman" w:cs="Times New Roman"/>
        </w:rPr>
        <w:t>Darrell Wiley</w:t>
      </w:r>
      <w:r w:rsidR="00876CC0">
        <w:rPr>
          <w:rFonts w:ascii="Times New Roman" w:hAnsi="Times New Roman" w:cs="Times New Roman"/>
        </w:rPr>
        <w:t>, seconded by</w:t>
      </w:r>
      <w:r w:rsidR="004E7796">
        <w:rPr>
          <w:rFonts w:ascii="Times New Roman" w:hAnsi="Times New Roman" w:cs="Times New Roman"/>
        </w:rPr>
        <w:t xml:space="preserve"> John Earles</w:t>
      </w:r>
      <w:r w:rsidR="00876CC0">
        <w:rPr>
          <w:rFonts w:ascii="Times New Roman" w:hAnsi="Times New Roman" w:cs="Times New Roman"/>
        </w:rPr>
        <w:t xml:space="preserve">, to </w:t>
      </w:r>
      <w:r w:rsidR="00DB5FCF">
        <w:rPr>
          <w:rFonts w:ascii="Times New Roman" w:hAnsi="Times New Roman" w:cs="Times New Roman"/>
        </w:rPr>
        <w:t xml:space="preserve">accept the financial report offered by the Secretary/Treasurer. On vote, the motion carried.  </w:t>
      </w:r>
    </w:p>
    <w:p w14:paraId="2F43AFAE" w14:textId="49C288DB" w:rsidR="00276CD9" w:rsidRDefault="00B02E4F" w:rsidP="00CD11CB">
      <w:pPr>
        <w:jc w:val="both"/>
        <w:rPr>
          <w:rFonts w:ascii="Times New Roman" w:hAnsi="Times New Roman" w:cs="Times New Roman"/>
        </w:rPr>
      </w:pPr>
      <w:r>
        <w:rPr>
          <w:rFonts w:ascii="Times New Roman" w:hAnsi="Times New Roman" w:cs="Times New Roman"/>
        </w:rPr>
        <w:t>On motion by</w:t>
      </w:r>
      <w:r w:rsidR="00ED471C">
        <w:rPr>
          <w:rFonts w:ascii="Times New Roman" w:hAnsi="Times New Roman" w:cs="Times New Roman"/>
        </w:rPr>
        <w:t xml:space="preserve"> Clyde Benson</w:t>
      </w:r>
      <w:r>
        <w:rPr>
          <w:rFonts w:ascii="Times New Roman" w:hAnsi="Times New Roman" w:cs="Times New Roman"/>
        </w:rPr>
        <w:t>, seconded by</w:t>
      </w:r>
      <w:r w:rsidR="00ED471C">
        <w:rPr>
          <w:rFonts w:ascii="Times New Roman" w:hAnsi="Times New Roman" w:cs="Times New Roman"/>
        </w:rPr>
        <w:t xml:space="preserve"> </w:t>
      </w:r>
      <w:r w:rsidR="004E7796">
        <w:rPr>
          <w:rFonts w:ascii="Times New Roman" w:hAnsi="Times New Roman" w:cs="Times New Roman"/>
        </w:rPr>
        <w:t xml:space="preserve">Glenn McKinley to award Tricia Park, sewer, road, and drainage </w:t>
      </w:r>
      <w:proofErr w:type="gramStart"/>
      <w:r w:rsidR="00167597">
        <w:rPr>
          <w:rFonts w:ascii="Times New Roman" w:hAnsi="Times New Roman" w:cs="Times New Roman"/>
        </w:rPr>
        <w:t>On</w:t>
      </w:r>
      <w:proofErr w:type="gramEnd"/>
      <w:r w:rsidR="00167597">
        <w:rPr>
          <w:rFonts w:ascii="Times New Roman" w:hAnsi="Times New Roman" w:cs="Times New Roman"/>
        </w:rPr>
        <w:t xml:space="preserve"> vote, the motion carried.</w:t>
      </w:r>
    </w:p>
    <w:p w14:paraId="01844578" w14:textId="5F972642" w:rsidR="00167597" w:rsidRDefault="00167597" w:rsidP="00CD11CB">
      <w:pPr>
        <w:jc w:val="both"/>
        <w:rPr>
          <w:rFonts w:ascii="Times New Roman" w:hAnsi="Times New Roman" w:cs="Times New Roman"/>
        </w:rPr>
      </w:pPr>
      <w:r>
        <w:rPr>
          <w:rFonts w:ascii="Times New Roman" w:hAnsi="Times New Roman" w:cs="Times New Roman"/>
        </w:rPr>
        <w:t xml:space="preserve">On motion by Darrell </w:t>
      </w:r>
      <w:r w:rsidR="00ED471C">
        <w:rPr>
          <w:rFonts w:ascii="Times New Roman" w:hAnsi="Times New Roman" w:cs="Times New Roman"/>
        </w:rPr>
        <w:t>Wiley</w:t>
      </w:r>
      <w:r>
        <w:rPr>
          <w:rFonts w:ascii="Times New Roman" w:hAnsi="Times New Roman" w:cs="Times New Roman"/>
        </w:rPr>
        <w:t>, seconded by</w:t>
      </w:r>
      <w:r w:rsidR="00D67423">
        <w:rPr>
          <w:rFonts w:ascii="Times New Roman" w:hAnsi="Times New Roman" w:cs="Times New Roman"/>
        </w:rPr>
        <w:t xml:space="preserve"> </w:t>
      </w:r>
      <w:r w:rsidR="00ED471C">
        <w:rPr>
          <w:rFonts w:ascii="Times New Roman" w:hAnsi="Times New Roman" w:cs="Times New Roman"/>
        </w:rPr>
        <w:t>Mark Borrel</w:t>
      </w:r>
      <w:r w:rsidR="00717C44">
        <w:rPr>
          <w:rFonts w:ascii="Times New Roman" w:hAnsi="Times New Roman" w:cs="Times New Roman"/>
        </w:rPr>
        <w:t xml:space="preserve">, </w:t>
      </w:r>
      <w:r w:rsidR="004E7796">
        <w:rPr>
          <w:rFonts w:ascii="Times New Roman" w:hAnsi="Times New Roman" w:cs="Times New Roman"/>
        </w:rPr>
        <w:t xml:space="preserve">to award </w:t>
      </w:r>
      <w:r w:rsidR="00D53086">
        <w:rPr>
          <w:rFonts w:ascii="Times New Roman" w:hAnsi="Times New Roman" w:cs="Times New Roman"/>
        </w:rPr>
        <w:t>Phase VII</w:t>
      </w:r>
      <w:r w:rsidR="004E7796">
        <w:rPr>
          <w:rFonts w:ascii="Times New Roman" w:hAnsi="Times New Roman" w:cs="Times New Roman"/>
        </w:rPr>
        <w:t xml:space="preserve"> </w:t>
      </w:r>
      <w:r w:rsidR="00D53086">
        <w:rPr>
          <w:rFonts w:ascii="Times New Roman" w:hAnsi="Times New Roman" w:cs="Times New Roman"/>
        </w:rPr>
        <w:t xml:space="preserve">Capital Outlay </w:t>
      </w:r>
      <w:r w:rsidR="004E7796">
        <w:rPr>
          <w:rFonts w:ascii="Times New Roman" w:hAnsi="Times New Roman" w:cs="Times New Roman"/>
        </w:rPr>
        <w:t>to ANR Construction, $1,016,555.77</w:t>
      </w:r>
      <w:r w:rsidR="00D67423">
        <w:rPr>
          <w:rFonts w:ascii="Times New Roman" w:hAnsi="Times New Roman" w:cs="Times New Roman"/>
        </w:rPr>
        <w:t xml:space="preserve">. On vote, the motion carried. </w:t>
      </w:r>
    </w:p>
    <w:p w14:paraId="0E2328A6" w14:textId="38FD8D31" w:rsidR="00ED471C" w:rsidRDefault="00ED471C" w:rsidP="00CD11CB">
      <w:pPr>
        <w:jc w:val="both"/>
        <w:rPr>
          <w:rFonts w:ascii="Times New Roman" w:hAnsi="Times New Roman" w:cs="Times New Roman"/>
        </w:rPr>
      </w:pPr>
      <w:r>
        <w:rPr>
          <w:rFonts w:ascii="Times New Roman" w:hAnsi="Times New Roman" w:cs="Times New Roman"/>
        </w:rPr>
        <w:t xml:space="preserve">On motion by Clyde Benson, seconded </w:t>
      </w:r>
      <w:r w:rsidR="004E7796">
        <w:rPr>
          <w:rFonts w:ascii="Times New Roman" w:hAnsi="Times New Roman" w:cs="Times New Roman"/>
        </w:rPr>
        <w:t>John Earles</w:t>
      </w:r>
      <w:r>
        <w:rPr>
          <w:rFonts w:ascii="Times New Roman" w:hAnsi="Times New Roman" w:cs="Times New Roman"/>
        </w:rPr>
        <w:t xml:space="preserve">, to </w:t>
      </w:r>
      <w:r w:rsidR="004E7796">
        <w:rPr>
          <w:rFonts w:ascii="Times New Roman" w:hAnsi="Times New Roman" w:cs="Times New Roman"/>
        </w:rPr>
        <w:t>table selling Bonette</w:t>
      </w:r>
      <w:r>
        <w:rPr>
          <w:rFonts w:ascii="Times New Roman" w:hAnsi="Times New Roman" w:cs="Times New Roman"/>
        </w:rPr>
        <w:t xml:space="preserve"> Bridge</w:t>
      </w:r>
      <w:r w:rsidR="004E7796">
        <w:rPr>
          <w:rFonts w:ascii="Times New Roman" w:hAnsi="Times New Roman" w:cs="Times New Roman"/>
        </w:rPr>
        <w:t xml:space="preserve">. </w:t>
      </w:r>
      <w:r>
        <w:rPr>
          <w:rFonts w:ascii="Times New Roman" w:hAnsi="Times New Roman" w:cs="Times New Roman"/>
        </w:rPr>
        <w:t xml:space="preserve">On vote, the motion carried. </w:t>
      </w:r>
    </w:p>
    <w:p w14:paraId="0EFC4B82" w14:textId="300DD9FF" w:rsidR="00920700" w:rsidRDefault="00ED471C" w:rsidP="004E7796">
      <w:pPr>
        <w:jc w:val="both"/>
        <w:rPr>
          <w:rFonts w:ascii="Times New Roman" w:hAnsi="Times New Roman" w:cs="Times New Roman"/>
        </w:rPr>
      </w:pPr>
      <w:r>
        <w:rPr>
          <w:rFonts w:ascii="Times New Roman" w:hAnsi="Times New Roman" w:cs="Times New Roman"/>
        </w:rPr>
        <w:t xml:space="preserve">On motion by </w:t>
      </w:r>
      <w:r w:rsidR="006C5DAA">
        <w:rPr>
          <w:rFonts w:ascii="Times New Roman" w:hAnsi="Times New Roman" w:cs="Times New Roman"/>
        </w:rPr>
        <w:t>Jacob Coco</w:t>
      </w:r>
      <w:r>
        <w:rPr>
          <w:rFonts w:ascii="Times New Roman" w:hAnsi="Times New Roman" w:cs="Times New Roman"/>
        </w:rPr>
        <w:t>,</w:t>
      </w:r>
      <w:r w:rsidR="006C5DAA">
        <w:rPr>
          <w:rFonts w:ascii="Times New Roman" w:hAnsi="Times New Roman" w:cs="Times New Roman"/>
        </w:rPr>
        <w:t xml:space="preserve"> seconded by Bobby Bordelon, authorizing the president to enter a contract with Bayou Chateau Nursing Home for a health hub in Simmesport. On vote, the motion carried. </w:t>
      </w:r>
    </w:p>
    <w:p w14:paraId="0A029E99" w14:textId="2FE304B1" w:rsidR="006C5DAA" w:rsidRDefault="006C5DAA" w:rsidP="004E7796">
      <w:pPr>
        <w:jc w:val="both"/>
        <w:rPr>
          <w:rFonts w:ascii="Times New Roman" w:hAnsi="Times New Roman" w:cs="Times New Roman"/>
        </w:rPr>
      </w:pPr>
      <w:r>
        <w:rPr>
          <w:rFonts w:ascii="Times New Roman" w:hAnsi="Times New Roman" w:cs="Times New Roman"/>
        </w:rPr>
        <w:t xml:space="preserve">On motion by Jacob Coco, seconded by Clyde Benson to approve Simmesport Library exterior improvements $227,602.00. On vote, the motion carried. </w:t>
      </w:r>
    </w:p>
    <w:p w14:paraId="69B1ED92" w14:textId="57E8738F" w:rsidR="006C5DAA" w:rsidRDefault="006C5DAA" w:rsidP="004E7796">
      <w:pPr>
        <w:jc w:val="both"/>
        <w:rPr>
          <w:rFonts w:ascii="Times New Roman" w:hAnsi="Times New Roman" w:cs="Times New Roman"/>
        </w:rPr>
      </w:pPr>
      <w:r>
        <w:rPr>
          <w:rFonts w:ascii="Times New Roman" w:hAnsi="Times New Roman" w:cs="Times New Roman"/>
        </w:rPr>
        <w:t>On motion by Bobby Bordelon, seconded by Clyde Benson, approving Fire District 2 to call an election on November 18</w:t>
      </w:r>
      <w:r w:rsidRPr="006C5DAA">
        <w:rPr>
          <w:rFonts w:ascii="Times New Roman" w:hAnsi="Times New Roman" w:cs="Times New Roman"/>
          <w:vertAlign w:val="superscript"/>
        </w:rPr>
        <w:t>th</w:t>
      </w:r>
      <w:r>
        <w:rPr>
          <w:rFonts w:ascii="Times New Roman" w:hAnsi="Times New Roman" w:cs="Times New Roman"/>
        </w:rPr>
        <w:t xml:space="preserve">, 2023, to levy an annual $100 parcel fee, per lot. </w:t>
      </w:r>
      <w:r w:rsidR="00247EA4">
        <w:rPr>
          <w:rFonts w:ascii="Times New Roman" w:hAnsi="Times New Roman" w:cs="Times New Roman"/>
        </w:rPr>
        <w:t xml:space="preserve">Tis excludes Effie and Marksville. </w:t>
      </w:r>
      <w:r>
        <w:rPr>
          <w:rFonts w:ascii="Times New Roman" w:hAnsi="Times New Roman" w:cs="Times New Roman"/>
        </w:rPr>
        <w:t>On vote:</w:t>
      </w:r>
    </w:p>
    <w:tbl>
      <w:tblPr>
        <w:tblStyle w:val="TableGrid"/>
        <w:tblW w:w="9445" w:type="dxa"/>
        <w:tblLook w:val="04A0" w:firstRow="1" w:lastRow="0" w:firstColumn="1" w:lastColumn="0" w:noHBand="0" w:noVBand="1"/>
      </w:tblPr>
      <w:tblGrid>
        <w:gridCol w:w="2337"/>
        <w:gridCol w:w="7108"/>
      </w:tblGrid>
      <w:tr w:rsidR="006C5DAA" w14:paraId="4162CE5A" w14:textId="77777777" w:rsidTr="006C5DAA">
        <w:trPr>
          <w:trHeight w:val="422"/>
        </w:trPr>
        <w:tc>
          <w:tcPr>
            <w:tcW w:w="2337" w:type="dxa"/>
          </w:tcPr>
          <w:p w14:paraId="5539BFD4" w14:textId="060F8DD2" w:rsidR="006C5DAA" w:rsidRDefault="006C5DAA" w:rsidP="004E7796">
            <w:pPr>
              <w:jc w:val="both"/>
              <w:rPr>
                <w:rFonts w:ascii="Times New Roman" w:hAnsi="Times New Roman" w:cs="Times New Roman"/>
              </w:rPr>
            </w:pPr>
            <w:r>
              <w:rPr>
                <w:rFonts w:ascii="Times New Roman" w:hAnsi="Times New Roman" w:cs="Times New Roman"/>
              </w:rPr>
              <w:t>Yea</w:t>
            </w:r>
          </w:p>
        </w:tc>
        <w:tc>
          <w:tcPr>
            <w:tcW w:w="7108" w:type="dxa"/>
          </w:tcPr>
          <w:p w14:paraId="23811424" w14:textId="487F7FF9" w:rsidR="006C5DAA" w:rsidRDefault="006C5DAA" w:rsidP="004E7796">
            <w:pPr>
              <w:jc w:val="both"/>
              <w:rPr>
                <w:rFonts w:ascii="Times New Roman" w:hAnsi="Times New Roman" w:cs="Times New Roman"/>
              </w:rPr>
            </w:pPr>
            <w:r>
              <w:rPr>
                <w:rFonts w:ascii="Times New Roman" w:hAnsi="Times New Roman" w:cs="Times New Roman"/>
              </w:rPr>
              <w:t>Darrell Wiley, Glenn McKinley, John Earles, Clyde Benson, Bobby Bordelon</w:t>
            </w:r>
          </w:p>
        </w:tc>
      </w:tr>
      <w:tr w:rsidR="006C5DAA" w14:paraId="7E6BBDD2" w14:textId="77777777" w:rsidTr="006C5DAA">
        <w:trPr>
          <w:trHeight w:val="350"/>
        </w:trPr>
        <w:tc>
          <w:tcPr>
            <w:tcW w:w="2337" w:type="dxa"/>
          </w:tcPr>
          <w:p w14:paraId="06933588" w14:textId="13568530" w:rsidR="006C5DAA" w:rsidRDefault="006C5DAA" w:rsidP="004E7796">
            <w:pPr>
              <w:jc w:val="both"/>
              <w:rPr>
                <w:rFonts w:ascii="Times New Roman" w:hAnsi="Times New Roman" w:cs="Times New Roman"/>
              </w:rPr>
            </w:pPr>
            <w:r>
              <w:rPr>
                <w:rFonts w:ascii="Times New Roman" w:hAnsi="Times New Roman" w:cs="Times New Roman"/>
              </w:rPr>
              <w:t>Nay</w:t>
            </w:r>
          </w:p>
        </w:tc>
        <w:tc>
          <w:tcPr>
            <w:tcW w:w="7108" w:type="dxa"/>
          </w:tcPr>
          <w:p w14:paraId="587945EC" w14:textId="7F9AE084" w:rsidR="006C5DAA" w:rsidRDefault="006C5DAA" w:rsidP="004E7796">
            <w:pPr>
              <w:jc w:val="both"/>
              <w:rPr>
                <w:rFonts w:ascii="Times New Roman" w:hAnsi="Times New Roman" w:cs="Times New Roman"/>
              </w:rPr>
            </w:pPr>
            <w:r>
              <w:rPr>
                <w:rFonts w:ascii="Times New Roman" w:hAnsi="Times New Roman" w:cs="Times New Roman"/>
              </w:rPr>
              <w:t>None</w:t>
            </w:r>
          </w:p>
        </w:tc>
      </w:tr>
      <w:tr w:rsidR="006C5DAA" w14:paraId="6DAFE506" w14:textId="77777777" w:rsidTr="006C5DAA">
        <w:trPr>
          <w:trHeight w:val="440"/>
        </w:trPr>
        <w:tc>
          <w:tcPr>
            <w:tcW w:w="2337" w:type="dxa"/>
          </w:tcPr>
          <w:p w14:paraId="065E289D" w14:textId="6FDB05A9" w:rsidR="006C5DAA" w:rsidRDefault="006C5DAA" w:rsidP="004E7796">
            <w:pPr>
              <w:jc w:val="both"/>
              <w:rPr>
                <w:rFonts w:ascii="Times New Roman" w:hAnsi="Times New Roman" w:cs="Times New Roman"/>
              </w:rPr>
            </w:pPr>
            <w:r>
              <w:rPr>
                <w:rFonts w:ascii="Times New Roman" w:hAnsi="Times New Roman" w:cs="Times New Roman"/>
              </w:rPr>
              <w:t>Absent</w:t>
            </w:r>
          </w:p>
        </w:tc>
        <w:tc>
          <w:tcPr>
            <w:tcW w:w="7108" w:type="dxa"/>
          </w:tcPr>
          <w:p w14:paraId="6548C44F" w14:textId="7D2F4B06" w:rsidR="006C5DAA" w:rsidRDefault="006C5DAA" w:rsidP="004E7796">
            <w:pPr>
              <w:jc w:val="both"/>
              <w:rPr>
                <w:rFonts w:ascii="Times New Roman" w:hAnsi="Times New Roman" w:cs="Times New Roman"/>
              </w:rPr>
            </w:pPr>
            <w:r>
              <w:rPr>
                <w:rFonts w:ascii="Times New Roman" w:hAnsi="Times New Roman" w:cs="Times New Roman"/>
              </w:rPr>
              <w:t>McKinley Keller</w:t>
            </w:r>
          </w:p>
        </w:tc>
      </w:tr>
      <w:tr w:rsidR="006C5DAA" w14:paraId="4D787C29" w14:textId="77777777" w:rsidTr="006C5DAA">
        <w:trPr>
          <w:trHeight w:val="350"/>
        </w:trPr>
        <w:tc>
          <w:tcPr>
            <w:tcW w:w="2337" w:type="dxa"/>
          </w:tcPr>
          <w:p w14:paraId="0FF20182" w14:textId="79A6110D" w:rsidR="006C5DAA" w:rsidRDefault="006C5DAA" w:rsidP="004E7796">
            <w:pPr>
              <w:jc w:val="both"/>
              <w:rPr>
                <w:rFonts w:ascii="Times New Roman" w:hAnsi="Times New Roman" w:cs="Times New Roman"/>
              </w:rPr>
            </w:pPr>
            <w:r>
              <w:rPr>
                <w:rFonts w:ascii="Times New Roman" w:hAnsi="Times New Roman" w:cs="Times New Roman"/>
              </w:rPr>
              <w:t>Abstain</w:t>
            </w:r>
          </w:p>
        </w:tc>
        <w:tc>
          <w:tcPr>
            <w:tcW w:w="7108" w:type="dxa"/>
          </w:tcPr>
          <w:p w14:paraId="5230821C" w14:textId="3AE6346C" w:rsidR="006C5DAA" w:rsidRDefault="006C5DAA" w:rsidP="004E7796">
            <w:pPr>
              <w:jc w:val="both"/>
              <w:rPr>
                <w:rFonts w:ascii="Times New Roman" w:hAnsi="Times New Roman" w:cs="Times New Roman"/>
              </w:rPr>
            </w:pPr>
            <w:r>
              <w:rPr>
                <w:rFonts w:ascii="Times New Roman" w:hAnsi="Times New Roman" w:cs="Times New Roman"/>
              </w:rPr>
              <w:t>Jacob Coco</w:t>
            </w:r>
          </w:p>
        </w:tc>
      </w:tr>
    </w:tbl>
    <w:p w14:paraId="1328A5BF" w14:textId="77777777" w:rsidR="002C2A96" w:rsidRDefault="002C2A96" w:rsidP="004E7796">
      <w:pPr>
        <w:jc w:val="both"/>
        <w:rPr>
          <w:rFonts w:ascii="Times New Roman" w:hAnsi="Times New Roman" w:cs="Times New Roman"/>
        </w:rPr>
      </w:pPr>
    </w:p>
    <w:p w14:paraId="0EF4FC26" w14:textId="10CFE8F4" w:rsidR="006C5DAA" w:rsidRDefault="00247EA4" w:rsidP="004E7796">
      <w:pPr>
        <w:jc w:val="both"/>
        <w:rPr>
          <w:rFonts w:ascii="Times New Roman" w:hAnsi="Times New Roman" w:cs="Times New Roman"/>
        </w:rPr>
      </w:pPr>
      <w:r>
        <w:rPr>
          <w:rFonts w:ascii="Times New Roman" w:hAnsi="Times New Roman" w:cs="Times New Roman"/>
        </w:rPr>
        <w:t xml:space="preserve">The motion carried. </w:t>
      </w:r>
    </w:p>
    <w:p w14:paraId="0F43367F" w14:textId="0E1F5661" w:rsidR="006C5DAA" w:rsidRDefault="006C5DAA" w:rsidP="004E7796">
      <w:pPr>
        <w:jc w:val="both"/>
        <w:rPr>
          <w:rFonts w:ascii="Times New Roman" w:hAnsi="Times New Roman" w:cs="Times New Roman"/>
        </w:rPr>
      </w:pPr>
      <w:r>
        <w:rPr>
          <w:rFonts w:ascii="Times New Roman" w:hAnsi="Times New Roman" w:cs="Times New Roman"/>
        </w:rPr>
        <w:t>Juror Bordelon went on record to advise the Police Jury will not receive any proceeds from the parcel fee should it pass. He also stressed this election will not cost residents</w:t>
      </w:r>
      <w:r w:rsidR="00247EA4">
        <w:rPr>
          <w:rFonts w:ascii="Times New Roman" w:hAnsi="Times New Roman" w:cs="Times New Roman"/>
        </w:rPr>
        <w:t xml:space="preserve"> one</w:t>
      </w:r>
      <w:r>
        <w:rPr>
          <w:rFonts w:ascii="Times New Roman" w:hAnsi="Times New Roman" w:cs="Times New Roman"/>
        </w:rPr>
        <w:t xml:space="preserve"> penny. This tax is strictly for Fire </w:t>
      </w:r>
      <w:r w:rsidR="00247EA4">
        <w:rPr>
          <w:rFonts w:ascii="Times New Roman" w:hAnsi="Times New Roman" w:cs="Times New Roman"/>
        </w:rPr>
        <w:t>Departments</w:t>
      </w:r>
      <w:r>
        <w:rPr>
          <w:rFonts w:ascii="Times New Roman" w:hAnsi="Times New Roman" w:cs="Times New Roman"/>
        </w:rPr>
        <w:t xml:space="preserve">. </w:t>
      </w:r>
    </w:p>
    <w:p w14:paraId="62B168C7" w14:textId="0062E931" w:rsidR="00247EA4" w:rsidRDefault="00247EA4" w:rsidP="004E7796">
      <w:pPr>
        <w:jc w:val="both"/>
        <w:rPr>
          <w:rFonts w:ascii="Times New Roman" w:hAnsi="Times New Roman" w:cs="Times New Roman"/>
        </w:rPr>
      </w:pPr>
      <w:r>
        <w:rPr>
          <w:rFonts w:ascii="Times New Roman" w:hAnsi="Times New Roman" w:cs="Times New Roman"/>
        </w:rPr>
        <w:t xml:space="preserve">On motion by Clyde Benson, seconded by Mark Borrel, authorizing the health unit to purchase a vehicle. On vote, the motion carried. </w:t>
      </w:r>
    </w:p>
    <w:p w14:paraId="15D1E3EB" w14:textId="6ED39DF1" w:rsidR="00247EA4" w:rsidRDefault="00247EA4" w:rsidP="004E7796">
      <w:pPr>
        <w:jc w:val="both"/>
        <w:rPr>
          <w:rFonts w:ascii="Times New Roman" w:hAnsi="Times New Roman" w:cs="Times New Roman"/>
        </w:rPr>
      </w:pPr>
      <w:r>
        <w:rPr>
          <w:rFonts w:ascii="Times New Roman" w:hAnsi="Times New Roman" w:cs="Times New Roman"/>
        </w:rPr>
        <w:t xml:space="preserve">A motion to move reading Stanley Bordelon resolution was offered Mark Borrel, seconded by Darrell Wiley. On vote, the motion carried. </w:t>
      </w:r>
    </w:p>
    <w:p w14:paraId="129F3CEE" w14:textId="56DD03FA" w:rsidR="00247EA4" w:rsidRDefault="00247EA4" w:rsidP="004E7796">
      <w:pPr>
        <w:jc w:val="both"/>
        <w:rPr>
          <w:rFonts w:ascii="Times New Roman" w:hAnsi="Times New Roman" w:cs="Times New Roman"/>
        </w:rPr>
      </w:pPr>
      <w:r>
        <w:rPr>
          <w:rFonts w:ascii="Times New Roman" w:hAnsi="Times New Roman" w:cs="Times New Roman"/>
        </w:rPr>
        <w:t xml:space="preserve">On motion by Jacob Coco, seconded by Mark Borrel to accept the memorial resolution for Mr. Stanley Bordelon as a part of the minutes. On vote, the motion carried. </w:t>
      </w:r>
    </w:p>
    <w:p w14:paraId="2464F9A5" w14:textId="34EA2637" w:rsidR="00247EA4" w:rsidRDefault="00247EA4" w:rsidP="004E7796">
      <w:pPr>
        <w:jc w:val="both"/>
        <w:rPr>
          <w:rFonts w:ascii="Times New Roman" w:hAnsi="Times New Roman" w:cs="Times New Roman"/>
        </w:rPr>
      </w:pPr>
      <w:r>
        <w:rPr>
          <w:rFonts w:ascii="Times New Roman" w:hAnsi="Times New Roman" w:cs="Times New Roman"/>
        </w:rPr>
        <w:t xml:space="preserve">On motion by Glenn McKinley, seconded by Jacob Coco, to authorize Wilbert Carmouche to process celebrity signage with the assistance of DOTD to recognize Mackenzie Scroggs as Miss Louisiana. On vote, the motion carried. </w:t>
      </w:r>
    </w:p>
    <w:p w14:paraId="55048E0A" w14:textId="301937D2" w:rsidR="004D6637" w:rsidRDefault="004D6637" w:rsidP="004E7796">
      <w:pPr>
        <w:jc w:val="both"/>
        <w:rPr>
          <w:rFonts w:ascii="Times New Roman" w:hAnsi="Times New Roman" w:cs="Times New Roman"/>
        </w:rPr>
      </w:pPr>
      <w:r>
        <w:rPr>
          <w:rFonts w:ascii="Times New Roman" w:hAnsi="Times New Roman" w:cs="Times New Roman"/>
        </w:rPr>
        <w:t xml:space="preserve">On motion by John Earles, seconded by Darrell Wiley to approve the Off-System Bridge Compliance. On vote, the motion carried. </w:t>
      </w:r>
    </w:p>
    <w:p w14:paraId="312AF872" w14:textId="4A539CA9" w:rsidR="00E71873" w:rsidRDefault="00E71873" w:rsidP="004E7796">
      <w:pPr>
        <w:jc w:val="both"/>
        <w:rPr>
          <w:rFonts w:ascii="Times New Roman" w:hAnsi="Times New Roman" w:cs="Times New Roman"/>
        </w:rPr>
      </w:pPr>
      <w:r>
        <w:rPr>
          <w:rFonts w:ascii="Times New Roman" w:hAnsi="Times New Roman" w:cs="Times New Roman"/>
        </w:rPr>
        <w:t xml:space="preserve">On motion by John Earles, seconded by Mark Borrel, to purchase a Grapple Truck from Convington Sales. On vote, the motion carried. </w:t>
      </w:r>
    </w:p>
    <w:p w14:paraId="1C7C4415" w14:textId="08A7FB0C" w:rsidR="00E71873" w:rsidRDefault="00E71873" w:rsidP="004E7796">
      <w:pPr>
        <w:jc w:val="both"/>
        <w:rPr>
          <w:rFonts w:ascii="Times New Roman" w:hAnsi="Times New Roman" w:cs="Times New Roman"/>
        </w:rPr>
      </w:pPr>
      <w:r>
        <w:rPr>
          <w:rFonts w:ascii="Times New Roman" w:hAnsi="Times New Roman" w:cs="Times New Roman"/>
        </w:rPr>
        <w:t xml:space="preserve">On motion by Bobby Bordelon, seconded by Jacob Coco, to table subdivision divisions pending further information from our legal department. On vote, the motion carried. </w:t>
      </w:r>
    </w:p>
    <w:p w14:paraId="2D69A34D" w14:textId="597C0D0D" w:rsidR="00E71873" w:rsidRDefault="00E71873" w:rsidP="004E7796">
      <w:pPr>
        <w:jc w:val="both"/>
        <w:rPr>
          <w:rFonts w:ascii="Times New Roman" w:hAnsi="Times New Roman" w:cs="Times New Roman"/>
        </w:rPr>
      </w:pPr>
      <w:r>
        <w:rPr>
          <w:rFonts w:ascii="Times New Roman" w:hAnsi="Times New Roman" w:cs="Times New Roman"/>
        </w:rPr>
        <w:t xml:space="preserve">On motion by Bobby Bordelon, seconded by Clyde Benson, to allow the Planning Commission to request a surveyor or engineer to establish a parish wide base flood elevation. On vote, the motion carried. </w:t>
      </w:r>
    </w:p>
    <w:p w14:paraId="2C56BC29" w14:textId="3FC66485" w:rsidR="00E71873" w:rsidRDefault="00E71873" w:rsidP="004E7796">
      <w:pPr>
        <w:jc w:val="both"/>
        <w:rPr>
          <w:rFonts w:ascii="Times New Roman" w:hAnsi="Times New Roman" w:cs="Times New Roman"/>
        </w:rPr>
      </w:pPr>
      <w:r>
        <w:rPr>
          <w:rFonts w:ascii="Times New Roman" w:hAnsi="Times New Roman" w:cs="Times New Roman"/>
        </w:rPr>
        <w:t xml:space="preserve">With unanimous consent a motion offered by Clyde Benson, seconded by Bobby Bordelon, to add new business to the agenda. On vote, the motion carried. </w:t>
      </w:r>
    </w:p>
    <w:p w14:paraId="15370C3B" w14:textId="77777777" w:rsidR="002C2A96" w:rsidRDefault="002C2A96" w:rsidP="004E7796">
      <w:pPr>
        <w:jc w:val="both"/>
        <w:rPr>
          <w:rFonts w:ascii="Times New Roman" w:hAnsi="Times New Roman" w:cs="Times New Roman"/>
        </w:rPr>
      </w:pPr>
      <w:r>
        <w:rPr>
          <w:rFonts w:ascii="Times New Roman" w:hAnsi="Times New Roman" w:cs="Times New Roman"/>
        </w:rPr>
        <w:t xml:space="preserve">On motion Bobby Bordelon, seconded by Clyde Benson to table acceptance of plats for Sac-a- Lait subdivision. On vote, the motion carried. </w:t>
      </w:r>
    </w:p>
    <w:p w14:paraId="5C75C830" w14:textId="5C7E1218" w:rsidR="00C85123" w:rsidRDefault="00C85123" w:rsidP="002C2A96">
      <w:pPr>
        <w:jc w:val="both"/>
        <w:rPr>
          <w:rFonts w:ascii="Times New Roman" w:hAnsi="Times New Roman" w:cs="Times New Roman"/>
        </w:rPr>
      </w:pPr>
      <w:r>
        <w:rPr>
          <w:rFonts w:ascii="Times New Roman" w:hAnsi="Times New Roman" w:cs="Times New Roman"/>
        </w:rPr>
        <w:t xml:space="preserve">On motion by </w:t>
      </w:r>
      <w:r w:rsidR="00C448C7">
        <w:rPr>
          <w:rFonts w:ascii="Times New Roman" w:hAnsi="Times New Roman" w:cs="Times New Roman"/>
        </w:rPr>
        <w:t>Mark Borrel</w:t>
      </w:r>
      <w:r>
        <w:rPr>
          <w:rFonts w:ascii="Times New Roman" w:hAnsi="Times New Roman" w:cs="Times New Roman"/>
        </w:rPr>
        <w:t>, seconded by</w:t>
      </w:r>
      <w:r w:rsidR="00517311">
        <w:rPr>
          <w:rFonts w:ascii="Times New Roman" w:hAnsi="Times New Roman" w:cs="Times New Roman"/>
        </w:rPr>
        <w:t xml:space="preserve"> </w:t>
      </w:r>
      <w:r w:rsidR="002C2A96">
        <w:rPr>
          <w:rFonts w:ascii="Times New Roman" w:hAnsi="Times New Roman" w:cs="Times New Roman"/>
        </w:rPr>
        <w:t>John Earles</w:t>
      </w:r>
      <w:r>
        <w:rPr>
          <w:rFonts w:ascii="Times New Roman" w:hAnsi="Times New Roman" w:cs="Times New Roman"/>
        </w:rPr>
        <w:t xml:space="preserve">, granting authority to the Secretary-Treasurer to pay all bills and waive a reading of the whole. On vote, the motion carried. </w:t>
      </w:r>
    </w:p>
    <w:p w14:paraId="5FB8486E" w14:textId="0E40C454" w:rsidR="0080238D" w:rsidRPr="00ED3D6F" w:rsidRDefault="005545B6" w:rsidP="00524712">
      <w:pPr>
        <w:jc w:val="both"/>
        <w:rPr>
          <w:rFonts w:ascii="Times New Roman" w:hAnsi="Times New Roman" w:cs="Times New Roman"/>
        </w:rPr>
      </w:pPr>
      <w:r>
        <w:rPr>
          <w:rFonts w:ascii="Times New Roman" w:hAnsi="Times New Roman" w:cs="Times New Roman"/>
        </w:rPr>
        <w:t xml:space="preserve"> </w:t>
      </w:r>
      <w:r w:rsidR="0080238D" w:rsidRPr="00ED3D6F">
        <w:rPr>
          <w:rFonts w:ascii="Times New Roman" w:hAnsi="Times New Roman" w:cs="Times New Roman"/>
        </w:rPr>
        <w:t>There being no further business, on motion by</w:t>
      </w:r>
      <w:r w:rsidR="00CA7051">
        <w:rPr>
          <w:rFonts w:ascii="Times New Roman" w:hAnsi="Times New Roman" w:cs="Times New Roman"/>
        </w:rPr>
        <w:t xml:space="preserve"> </w:t>
      </w:r>
      <w:r w:rsidR="002C2A96">
        <w:rPr>
          <w:rFonts w:ascii="Times New Roman" w:hAnsi="Times New Roman" w:cs="Times New Roman"/>
        </w:rPr>
        <w:t>Glenn McKinley</w:t>
      </w:r>
      <w:r w:rsidR="000B22B0">
        <w:rPr>
          <w:rFonts w:ascii="Times New Roman" w:hAnsi="Times New Roman" w:cs="Times New Roman"/>
        </w:rPr>
        <w:t>,</w:t>
      </w:r>
      <w:r w:rsidR="00827052">
        <w:rPr>
          <w:rFonts w:ascii="Times New Roman" w:hAnsi="Times New Roman" w:cs="Times New Roman"/>
        </w:rPr>
        <w:t xml:space="preserve"> </w:t>
      </w:r>
      <w:r w:rsidR="0080238D" w:rsidRPr="00ED3D6F">
        <w:rPr>
          <w:rFonts w:ascii="Times New Roman" w:hAnsi="Times New Roman" w:cs="Times New Roman"/>
        </w:rPr>
        <w:t>seconded by</w:t>
      </w:r>
      <w:r w:rsidR="00827052">
        <w:rPr>
          <w:rFonts w:ascii="Times New Roman" w:hAnsi="Times New Roman" w:cs="Times New Roman"/>
        </w:rPr>
        <w:t xml:space="preserve"> </w:t>
      </w:r>
      <w:r w:rsidR="002C2A96">
        <w:rPr>
          <w:rFonts w:ascii="Times New Roman" w:hAnsi="Times New Roman" w:cs="Times New Roman"/>
        </w:rPr>
        <w:t>Mark Borrel</w:t>
      </w:r>
      <w:r w:rsidR="00827052">
        <w:rPr>
          <w:rFonts w:ascii="Times New Roman" w:hAnsi="Times New Roman" w:cs="Times New Roman"/>
        </w:rPr>
        <w:t>,</w:t>
      </w:r>
      <w:r w:rsidR="00CA7051">
        <w:rPr>
          <w:rFonts w:ascii="Times New Roman" w:hAnsi="Times New Roman" w:cs="Times New Roman"/>
        </w:rPr>
        <w:t xml:space="preserve"> </w:t>
      </w:r>
      <w:r w:rsidR="0080238D" w:rsidRPr="00ED3D6F">
        <w:rPr>
          <w:rFonts w:ascii="Times New Roman" w:hAnsi="Times New Roman" w:cs="Times New Roman"/>
        </w:rPr>
        <w:t>the meeting adjourne</w:t>
      </w:r>
      <w:r w:rsidR="002C2A96">
        <w:rPr>
          <w:rFonts w:ascii="Times New Roman" w:hAnsi="Times New Roman" w:cs="Times New Roman"/>
        </w:rPr>
        <w:t xml:space="preserve">d. </w:t>
      </w:r>
    </w:p>
    <w:p w14:paraId="3BBF928E" w14:textId="77777777" w:rsidR="0080238D" w:rsidRPr="00ED3D6F" w:rsidRDefault="0080238D" w:rsidP="0080238D">
      <w:pPr>
        <w:rPr>
          <w:rFonts w:ascii="Times New Roman" w:hAnsi="Times New Roman" w:cs="Times New Roman"/>
        </w:rPr>
      </w:pPr>
    </w:p>
    <w:p w14:paraId="4E323F8B" w14:textId="540AA524" w:rsidR="0080238D" w:rsidRPr="00ED3D6F" w:rsidRDefault="0080238D" w:rsidP="00B573DC">
      <w:pPr>
        <w:spacing w:after="0" w:line="240" w:lineRule="auto"/>
        <w:rPr>
          <w:rFonts w:ascii="Times New Roman" w:hAnsi="Times New Roman" w:cs="Times New Roman"/>
        </w:rPr>
      </w:pPr>
      <w:r w:rsidRPr="00ED3D6F">
        <w:rPr>
          <w:rFonts w:ascii="Times New Roman" w:hAnsi="Times New Roman" w:cs="Times New Roman"/>
        </w:rPr>
        <w:t>s/Kirby Roy</w:t>
      </w:r>
      <w:r w:rsidRPr="00ED3D6F">
        <w:rPr>
          <w:rFonts w:ascii="Times New Roman" w:hAnsi="Times New Roman" w:cs="Times New Roman"/>
        </w:rPr>
        <w:tab/>
      </w:r>
      <w:r w:rsidRPr="00ED3D6F">
        <w:rPr>
          <w:rFonts w:ascii="Times New Roman" w:hAnsi="Times New Roman" w:cs="Times New Roman"/>
        </w:rPr>
        <w:tab/>
      </w:r>
      <w:r w:rsidRPr="00ED3D6F">
        <w:rPr>
          <w:rFonts w:ascii="Times New Roman" w:hAnsi="Times New Roman" w:cs="Times New Roman"/>
        </w:rPr>
        <w:tab/>
      </w:r>
      <w:r w:rsidRPr="00ED3D6F">
        <w:rPr>
          <w:rFonts w:ascii="Times New Roman" w:hAnsi="Times New Roman" w:cs="Times New Roman"/>
        </w:rPr>
        <w:tab/>
      </w:r>
      <w:r w:rsidRPr="00ED3D6F">
        <w:rPr>
          <w:rFonts w:ascii="Times New Roman" w:hAnsi="Times New Roman" w:cs="Times New Roman"/>
        </w:rPr>
        <w:tab/>
      </w:r>
      <w:r w:rsidRPr="00ED3D6F">
        <w:rPr>
          <w:rFonts w:ascii="Times New Roman" w:hAnsi="Times New Roman" w:cs="Times New Roman"/>
        </w:rPr>
        <w:tab/>
        <w:t xml:space="preserve">s/Jamey </w:t>
      </w:r>
      <w:proofErr w:type="spellStart"/>
      <w:proofErr w:type="gramStart"/>
      <w:r w:rsidRPr="00ED3D6F">
        <w:rPr>
          <w:rFonts w:ascii="Times New Roman" w:hAnsi="Times New Roman" w:cs="Times New Roman"/>
        </w:rPr>
        <w:t>M.Wiley</w:t>
      </w:r>
      <w:proofErr w:type="spellEnd"/>
      <w:proofErr w:type="gramEnd"/>
    </w:p>
    <w:p w14:paraId="70EBF008" w14:textId="53C0A079" w:rsidR="00E84C5E" w:rsidRDefault="0080238D" w:rsidP="00A02542">
      <w:pPr>
        <w:spacing w:after="0" w:line="240" w:lineRule="auto"/>
        <w:rPr>
          <w:rFonts w:ascii="Times New Roman" w:hAnsi="Times New Roman" w:cs="Times New Roman"/>
        </w:rPr>
      </w:pPr>
      <w:r w:rsidRPr="00ED3D6F">
        <w:rPr>
          <w:rFonts w:ascii="Times New Roman" w:hAnsi="Times New Roman" w:cs="Times New Roman"/>
        </w:rPr>
        <w:t xml:space="preserve">  President</w:t>
      </w:r>
      <w:r w:rsidRPr="00ED3D6F">
        <w:rPr>
          <w:rFonts w:ascii="Times New Roman" w:hAnsi="Times New Roman" w:cs="Times New Roman"/>
        </w:rPr>
        <w:tab/>
      </w:r>
      <w:r w:rsidRPr="00ED3D6F">
        <w:rPr>
          <w:rFonts w:ascii="Times New Roman" w:hAnsi="Times New Roman" w:cs="Times New Roman"/>
        </w:rPr>
        <w:tab/>
      </w:r>
      <w:r w:rsidRPr="00ED3D6F">
        <w:rPr>
          <w:rFonts w:ascii="Times New Roman" w:hAnsi="Times New Roman" w:cs="Times New Roman"/>
        </w:rPr>
        <w:tab/>
      </w:r>
      <w:r w:rsidRPr="00ED3D6F">
        <w:rPr>
          <w:rFonts w:ascii="Times New Roman" w:hAnsi="Times New Roman" w:cs="Times New Roman"/>
        </w:rPr>
        <w:tab/>
      </w:r>
      <w:r w:rsidRPr="00ED3D6F">
        <w:rPr>
          <w:rFonts w:ascii="Times New Roman" w:hAnsi="Times New Roman" w:cs="Times New Roman"/>
        </w:rPr>
        <w:tab/>
        <w:t xml:space="preserve"> </w:t>
      </w:r>
      <w:r w:rsidRPr="00ED3D6F">
        <w:rPr>
          <w:rFonts w:ascii="Times New Roman" w:hAnsi="Times New Roman" w:cs="Times New Roman"/>
        </w:rPr>
        <w:tab/>
        <w:t xml:space="preserve"> Secretary-Treasurer </w:t>
      </w:r>
    </w:p>
    <w:p w14:paraId="1FD91F65" w14:textId="67962C92" w:rsidR="0017621C" w:rsidRDefault="0017621C" w:rsidP="00A02542">
      <w:pPr>
        <w:spacing w:after="0" w:line="240" w:lineRule="auto"/>
        <w:rPr>
          <w:rFonts w:ascii="Times New Roman" w:hAnsi="Times New Roman" w:cs="Times New Roman"/>
        </w:rPr>
      </w:pPr>
    </w:p>
    <w:p w14:paraId="5A2C8571" w14:textId="42902D09" w:rsidR="0017621C" w:rsidRDefault="0017621C" w:rsidP="00A02542">
      <w:pPr>
        <w:spacing w:after="0" w:line="240" w:lineRule="auto"/>
        <w:rPr>
          <w:rFonts w:ascii="Times New Roman" w:hAnsi="Times New Roman" w:cs="Times New Roman"/>
        </w:rPr>
      </w:pPr>
      <w:r>
        <w:rPr>
          <w:rFonts w:ascii="Times New Roman" w:hAnsi="Times New Roman" w:cs="Times New Roman"/>
        </w:rPr>
        <w:t>PUBLISH:</w:t>
      </w:r>
      <w:r w:rsidR="00F51E02">
        <w:rPr>
          <w:rFonts w:ascii="Times New Roman" w:hAnsi="Times New Roman" w:cs="Times New Roman"/>
        </w:rPr>
        <w:tab/>
      </w:r>
      <w:r w:rsidR="002C2A96">
        <w:rPr>
          <w:rFonts w:ascii="Times New Roman" w:hAnsi="Times New Roman" w:cs="Times New Roman"/>
        </w:rPr>
        <w:t>August 18</w:t>
      </w:r>
      <w:r w:rsidR="0003798A">
        <w:rPr>
          <w:rFonts w:ascii="Times New Roman" w:hAnsi="Times New Roman" w:cs="Times New Roman"/>
        </w:rPr>
        <w:t xml:space="preserve">, 2023 </w:t>
      </w:r>
    </w:p>
    <w:p w14:paraId="5B1C2614" w14:textId="61EDAB13" w:rsidR="00CE2DA9" w:rsidRDefault="00CE2DA9">
      <w:pPr>
        <w:rPr>
          <w:rFonts w:ascii="Times New Roman" w:hAnsi="Times New Roman" w:cs="Times New Roman"/>
        </w:rPr>
      </w:pPr>
    </w:p>
    <w:p w14:paraId="0D8B62B8" w14:textId="77777777" w:rsidR="00CE2DA9" w:rsidRPr="00CE2DA9" w:rsidRDefault="00CE2DA9">
      <w:pPr>
        <w:rPr>
          <w:rFonts w:ascii="Comic Sans MS" w:hAnsi="Comic Sans MS" w:cs="Times New Roman"/>
        </w:rPr>
      </w:pPr>
    </w:p>
    <w:p w14:paraId="634B5475" w14:textId="5BF3FA0C" w:rsidR="005061C3" w:rsidRPr="00CE2DA9" w:rsidRDefault="005061C3">
      <w:pPr>
        <w:rPr>
          <w:rFonts w:ascii="Comic Sans MS" w:hAnsi="Comic Sans MS" w:cs="Times New Roman"/>
        </w:rPr>
      </w:pPr>
    </w:p>
    <w:p w14:paraId="05160B0D" w14:textId="77777777" w:rsidR="00FD099B" w:rsidRPr="00CE2DA9" w:rsidRDefault="005061C3">
      <w:pPr>
        <w:rPr>
          <w:rFonts w:ascii="Comic Sans MS" w:hAnsi="Comic Sans MS" w:cs="Times New Roman"/>
        </w:rPr>
      </w:pPr>
      <w:r w:rsidRPr="00CE2DA9">
        <w:rPr>
          <w:rFonts w:ascii="Comic Sans MS" w:hAnsi="Comic Sans MS" w:cs="Times New Roman"/>
        </w:rPr>
        <w:tab/>
      </w:r>
    </w:p>
    <w:p w14:paraId="1308BA42" w14:textId="77777777" w:rsidR="00FD099B" w:rsidRPr="00CE2DA9" w:rsidRDefault="00FD099B">
      <w:pPr>
        <w:rPr>
          <w:rFonts w:ascii="Comic Sans MS" w:hAnsi="Comic Sans MS" w:cs="Times New Roman"/>
        </w:rPr>
      </w:pPr>
    </w:p>
    <w:p w14:paraId="3872C8AD" w14:textId="77777777" w:rsidR="00D709D9" w:rsidRPr="00CE2DA9" w:rsidRDefault="00D709D9" w:rsidP="00FD099B">
      <w:pPr>
        <w:ind w:firstLine="720"/>
        <w:rPr>
          <w:rFonts w:ascii="Comic Sans MS" w:hAnsi="Comic Sans MS" w:cs="Times New Roman"/>
        </w:rPr>
      </w:pPr>
    </w:p>
    <w:p w14:paraId="01FAC105" w14:textId="77777777" w:rsidR="00D709D9" w:rsidRDefault="00D709D9" w:rsidP="00FD099B">
      <w:pPr>
        <w:ind w:firstLine="720"/>
        <w:rPr>
          <w:rFonts w:ascii="Comic Sans MS" w:hAnsi="Comic Sans MS" w:cs="Times New Roman"/>
        </w:rPr>
      </w:pPr>
    </w:p>
    <w:p w14:paraId="1899DF62" w14:textId="77777777" w:rsidR="00D709D9" w:rsidRDefault="00D709D9" w:rsidP="00FD099B">
      <w:pPr>
        <w:ind w:firstLine="720"/>
        <w:rPr>
          <w:rFonts w:ascii="Comic Sans MS" w:hAnsi="Comic Sans MS" w:cs="Times New Roman"/>
        </w:rPr>
      </w:pPr>
    </w:p>
    <w:p w14:paraId="4227F95E" w14:textId="77777777" w:rsidR="00D709D9" w:rsidRDefault="00D709D9" w:rsidP="007965ED">
      <w:pPr>
        <w:rPr>
          <w:rFonts w:ascii="Comic Sans MS" w:hAnsi="Comic Sans MS" w:cs="Times New Roman"/>
        </w:rPr>
      </w:pPr>
    </w:p>
    <w:p w14:paraId="707E1006" w14:textId="2F39ACA5" w:rsidR="00FD099B" w:rsidRDefault="00FD099B" w:rsidP="00FD099B">
      <w:pPr>
        <w:spacing w:after="0" w:line="240" w:lineRule="auto"/>
        <w:ind w:left="720"/>
        <w:rPr>
          <w:rFonts w:ascii="Times New Roman" w:hAnsi="Times New Roman" w:cs="Times New Roman"/>
        </w:rPr>
      </w:pPr>
    </w:p>
    <w:p w14:paraId="52A0F029" w14:textId="77777777" w:rsidR="00FD099B" w:rsidRPr="00ED3D6F" w:rsidRDefault="00FD099B" w:rsidP="00EA3741">
      <w:pPr>
        <w:spacing w:after="0" w:line="240" w:lineRule="auto"/>
        <w:rPr>
          <w:rFonts w:ascii="Times New Roman" w:hAnsi="Times New Roman" w:cs="Times New Roman"/>
        </w:rPr>
      </w:pPr>
    </w:p>
    <w:sectPr w:rsidR="00FD099B" w:rsidRPr="00ED3D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DD021" w14:textId="77777777" w:rsidR="00CE2DA9" w:rsidRDefault="00CE2DA9" w:rsidP="00CE2DA9">
      <w:pPr>
        <w:spacing w:after="0" w:line="240" w:lineRule="auto"/>
      </w:pPr>
      <w:r>
        <w:separator/>
      </w:r>
    </w:p>
  </w:endnote>
  <w:endnote w:type="continuationSeparator" w:id="0">
    <w:p w14:paraId="6619CC16" w14:textId="77777777" w:rsidR="00CE2DA9" w:rsidRDefault="00CE2DA9" w:rsidP="00CE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DC447" w14:textId="77777777" w:rsidR="00CE2DA9" w:rsidRDefault="00CE2DA9" w:rsidP="00CE2DA9">
      <w:pPr>
        <w:spacing w:after="0" w:line="240" w:lineRule="auto"/>
      </w:pPr>
      <w:r>
        <w:separator/>
      </w:r>
    </w:p>
  </w:footnote>
  <w:footnote w:type="continuationSeparator" w:id="0">
    <w:p w14:paraId="0879FC78" w14:textId="77777777" w:rsidR="00CE2DA9" w:rsidRDefault="00CE2DA9" w:rsidP="00CE2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5FA1" w14:textId="77777777" w:rsidR="005238BC" w:rsidRPr="005238BC" w:rsidRDefault="005238BC" w:rsidP="005238BC">
    <w:pPr>
      <w:pStyle w:val="Header"/>
      <w:ind w:left="720"/>
      <w:jc w:val="center"/>
      <w:rPr>
        <w:rFonts w:ascii="Times New Roman" w:hAnsi="Times New Roman" w:cs="Times New Roman"/>
      </w:rPr>
    </w:pPr>
    <w:r w:rsidRPr="005238BC">
      <w:rPr>
        <w:rFonts w:ascii="Times New Roman" w:hAnsi="Times New Roman" w:cs="Times New Roman"/>
      </w:rPr>
      <w:t>AVOYELLES PARISH POLICE JURY</w:t>
    </w:r>
  </w:p>
  <w:p w14:paraId="23FB875F" w14:textId="43140F70" w:rsidR="005238BC" w:rsidRPr="005238BC" w:rsidRDefault="005238BC" w:rsidP="005238BC">
    <w:pPr>
      <w:pStyle w:val="Header"/>
      <w:ind w:left="720"/>
      <w:jc w:val="center"/>
      <w:rPr>
        <w:rFonts w:ascii="Times New Roman" w:hAnsi="Times New Roman" w:cs="Times New Roman"/>
      </w:rPr>
    </w:pPr>
    <w:r w:rsidRPr="005238BC">
      <w:rPr>
        <w:rFonts w:ascii="Times New Roman" w:hAnsi="Times New Roman" w:cs="Times New Roman"/>
      </w:rPr>
      <w:t>REGULAR SESSION, held in the meeting Room in the Courthouse, Marksville, La</w:t>
    </w:r>
  </w:p>
  <w:p w14:paraId="741D257F" w14:textId="43DE1703" w:rsidR="00CE2DA9" w:rsidRPr="00CE2DA9" w:rsidRDefault="005238BC" w:rsidP="005238BC">
    <w:pPr>
      <w:pStyle w:val="Header"/>
      <w:ind w:left="720"/>
      <w:jc w:val="center"/>
      <w:rPr>
        <w:rFonts w:ascii="Comic Sans MS" w:hAnsi="Comic Sans MS"/>
      </w:rPr>
    </w:pPr>
    <w:r w:rsidRPr="005238BC">
      <w:rPr>
        <w:rFonts w:ascii="Times New Roman" w:hAnsi="Times New Roman" w:cs="Times New Roman"/>
      </w:rPr>
      <w:t xml:space="preserve">Tuesday, </w:t>
    </w:r>
    <w:r w:rsidR="00674CB9">
      <w:rPr>
        <w:rFonts w:ascii="Times New Roman" w:hAnsi="Times New Roman" w:cs="Times New Roman"/>
      </w:rPr>
      <w:t>August 8</w:t>
    </w:r>
    <w:r w:rsidRPr="005238BC">
      <w:rPr>
        <w:rFonts w:ascii="Times New Roman" w:hAnsi="Times New Roman" w:cs="Times New Roman"/>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5B1"/>
    <w:multiLevelType w:val="hybridMultilevel"/>
    <w:tmpl w:val="A4BE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33ADE"/>
    <w:multiLevelType w:val="hybridMultilevel"/>
    <w:tmpl w:val="5D4E0FAE"/>
    <w:lvl w:ilvl="0" w:tplc="B3C8B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1037B2"/>
    <w:multiLevelType w:val="hybridMultilevel"/>
    <w:tmpl w:val="3F642968"/>
    <w:lvl w:ilvl="0" w:tplc="7D4C68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03CA7"/>
    <w:multiLevelType w:val="hybridMultilevel"/>
    <w:tmpl w:val="270E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7102961">
    <w:abstractNumId w:val="2"/>
  </w:num>
  <w:num w:numId="2" w16cid:durableId="314653241">
    <w:abstractNumId w:val="1"/>
  </w:num>
  <w:num w:numId="3" w16cid:durableId="1367830782">
    <w:abstractNumId w:val="0"/>
  </w:num>
  <w:num w:numId="4" w16cid:durableId="2071340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8D"/>
    <w:rsid w:val="0000131F"/>
    <w:rsid w:val="0000434F"/>
    <w:rsid w:val="00005CB8"/>
    <w:rsid w:val="000113DA"/>
    <w:rsid w:val="0002264D"/>
    <w:rsid w:val="00027F2E"/>
    <w:rsid w:val="00030890"/>
    <w:rsid w:val="00036BA7"/>
    <w:rsid w:val="0003780D"/>
    <w:rsid w:val="0003798A"/>
    <w:rsid w:val="000433D6"/>
    <w:rsid w:val="000447AE"/>
    <w:rsid w:val="00050143"/>
    <w:rsid w:val="0005251B"/>
    <w:rsid w:val="000529AD"/>
    <w:rsid w:val="00061240"/>
    <w:rsid w:val="00072643"/>
    <w:rsid w:val="00077B72"/>
    <w:rsid w:val="0008373E"/>
    <w:rsid w:val="00084BBF"/>
    <w:rsid w:val="000867B8"/>
    <w:rsid w:val="00090D03"/>
    <w:rsid w:val="00096733"/>
    <w:rsid w:val="000A34C3"/>
    <w:rsid w:val="000B22B0"/>
    <w:rsid w:val="000B5591"/>
    <w:rsid w:val="000C1D20"/>
    <w:rsid w:val="000C3E44"/>
    <w:rsid w:val="000C64C3"/>
    <w:rsid w:val="000D0B12"/>
    <w:rsid w:val="000D19A8"/>
    <w:rsid w:val="000D3ED2"/>
    <w:rsid w:val="000D5AD8"/>
    <w:rsid w:val="000E5CD5"/>
    <w:rsid w:val="001018B1"/>
    <w:rsid w:val="00104179"/>
    <w:rsid w:val="00106512"/>
    <w:rsid w:val="00113177"/>
    <w:rsid w:val="0011361F"/>
    <w:rsid w:val="00116802"/>
    <w:rsid w:val="00123E74"/>
    <w:rsid w:val="00124F17"/>
    <w:rsid w:val="00127905"/>
    <w:rsid w:val="00140CDD"/>
    <w:rsid w:val="00142108"/>
    <w:rsid w:val="00152DA8"/>
    <w:rsid w:val="0016671F"/>
    <w:rsid w:val="00167597"/>
    <w:rsid w:val="001701E6"/>
    <w:rsid w:val="00174FAC"/>
    <w:rsid w:val="0017621C"/>
    <w:rsid w:val="00176616"/>
    <w:rsid w:val="00181562"/>
    <w:rsid w:val="001820EE"/>
    <w:rsid w:val="00192641"/>
    <w:rsid w:val="00192A72"/>
    <w:rsid w:val="001957E6"/>
    <w:rsid w:val="00195CC2"/>
    <w:rsid w:val="00197E3F"/>
    <w:rsid w:val="001A5BB1"/>
    <w:rsid w:val="001D0CBB"/>
    <w:rsid w:val="001D24A3"/>
    <w:rsid w:val="001D3DDB"/>
    <w:rsid w:val="001D7F4D"/>
    <w:rsid w:val="001E40BA"/>
    <w:rsid w:val="001F4A73"/>
    <w:rsid w:val="00204BA0"/>
    <w:rsid w:val="002063DA"/>
    <w:rsid w:val="00210966"/>
    <w:rsid w:val="00211467"/>
    <w:rsid w:val="00211F23"/>
    <w:rsid w:val="00212227"/>
    <w:rsid w:val="00213013"/>
    <w:rsid w:val="002202EF"/>
    <w:rsid w:val="002204FC"/>
    <w:rsid w:val="00223D21"/>
    <w:rsid w:val="002320A8"/>
    <w:rsid w:val="0023252C"/>
    <w:rsid w:val="0023475B"/>
    <w:rsid w:val="00237CD8"/>
    <w:rsid w:val="002418FC"/>
    <w:rsid w:val="002456AD"/>
    <w:rsid w:val="00247298"/>
    <w:rsid w:val="00247EA4"/>
    <w:rsid w:val="00254778"/>
    <w:rsid w:val="002555DB"/>
    <w:rsid w:val="00256EBC"/>
    <w:rsid w:val="00276CD9"/>
    <w:rsid w:val="00276D2E"/>
    <w:rsid w:val="0027798F"/>
    <w:rsid w:val="00281FF4"/>
    <w:rsid w:val="00282E37"/>
    <w:rsid w:val="002901BA"/>
    <w:rsid w:val="00290984"/>
    <w:rsid w:val="00296A6C"/>
    <w:rsid w:val="002A0CF8"/>
    <w:rsid w:val="002A4647"/>
    <w:rsid w:val="002B0646"/>
    <w:rsid w:val="002B2517"/>
    <w:rsid w:val="002C2A96"/>
    <w:rsid w:val="002C2D40"/>
    <w:rsid w:val="002D0BF4"/>
    <w:rsid w:val="002E4753"/>
    <w:rsid w:val="002F0E0D"/>
    <w:rsid w:val="002F6AD2"/>
    <w:rsid w:val="00311412"/>
    <w:rsid w:val="00311A3E"/>
    <w:rsid w:val="00312E67"/>
    <w:rsid w:val="00316AFE"/>
    <w:rsid w:val="00325228"/>
    <w:rsid w:val="003317FF"/>
    <w:rsid w:val="003343BB"/>
    <w:rsid w:val="00335576"/>
    <w:rsid w:val="00335D5F"/>
    <w:rsid w:val="00341158"/>
    <w:rsid w:val="00343BC5"/>
    <w:rsid w:val="00351E9C"/>
    <w:rsid w:val="00355998"/>
    <w:rsid w:val="003608ED"/>
    <w:rsid w:val="00365D01"/>
    <w:rsid w:val="003749FC"/>
    <w:rsid w:val="00383C99"/>
    <w:rsid w:val="0038442C"/>
    <w:rsid w:val="00386785"/>
    <w:rsid w:val="00390C4D"/>
    <w:rsid w:val="003922B4"/>
    <w:rsid w:val="00394C15"/>
    <w:rsid w:val="003C565D"/>
    <w:rsid w:val="003D0540"/>
    <w:rsid w:val="003D456B"/>
    <w:rsid w:val="003E1930"/>
    <w:rsid w:val="003E2A6C"/>
    <w:rsid w:val="003E4234"/>
    <w:rsid w:val="003F2D10"/>
    <w:rsid w:val="00400689"/>
    <w:rsid w:val="0040777D"/>
    <w:rsid w:val="0041135F"/>
    <w:rsid w:val="00414A3E"/>
    <w:rsid w:val="00415795"/>
    <w:rsid w:val="004225C8"/>
    <w:rsid w:val="00426BD9"/>
    <w:rsid w:val="00433166"/>
    <w:rsid w:val="004423BE"/>
    <w:rsid w:val="00443A26"/>
    <w:rsid w:val="00443D96"/>
    <w:rsid w:val="00445350"/>
    <w:rsid w:val="00446006"/>
    <w:rsid w:val="0044654E"/>
    <w:rsid w:val="004523A9"/>
    <w:rsid w:val="0046147B"/>
    <w:rsid w:val="00461C05"/>
    <w:rsid w:val="00461FC0"/>
    <w:rsid w:val="0046277B"/>
    <w:rsid w:val="004629B7"/>
    <w:rsid w:val="004707D4"/>
    <w:rsid w:val="00470B58"/>
    <w:rsid w:val="00474D29"/>
    <w:rsid w:val="00476A99"/>
    <w:rsid w:val="00480B12"/>
    <w:rsid w:val="0048708B"/>
    <w:rsid w:val="00490331"/>
    <w:rsid w:val="004923A6"/>
    <w:rsid w:val="00497D84"/>
    <w:rsid w:val="004A2BAB"/>
    <w:rsid w:val="004B3F29"/>
    <w:rsid w:val="004C2C47"/>
    <w:rsid w:val="004C2F79"/>
    <w:rsid w:val="004D1956"/>
    <w:rsid w:val="004D4D32"/>
    <w:rsid w:val="004D6637"/>
    <w:rsid w:val="004D7C19"/>
    <w:rsid w:val="004E7796"/>
    <w:rsid w:val="004F2C80"/>
    <w:rsid w:val="004F681A"/>
    <w:rsid w:val="005044D3"/>
    <w:rsid w:val="005061C3"/>
    <w:rsid w:val="00510AB3"/>
    <w:rsid w:val="005129DE"/>
    <w:rsid w:val="00517311"/>
    <w:rsid w:val="00517A8E"/>
    <w:rsid w:val="00517C1C"/>
    <w:rsid w:val="00520835"/>
    <w:rsid w:val="005238BC"/>
    <w:rsid w:val="005245C6"/>
    <w:rsid w:val="00524712"/>
    <w:rsid w:val="0052623B"/>
    <w:rsid w:val="00534EF6"/>
    <w:rsid w:val="00542074"/>
    <w:rsid w:val="005454E7"/>
    <w:rsid w:val="005468B4"/>
    <w:rsid w:val="00553F0C"/>
    <w:rsid w:val="005545B6"/>
    <w:rsid w:val="00554828"/>
    <w:rsid w:val="0056505E"/>
    <w:rsid w:val="00574CFC"/>
    <w:rsid w:val="00583138"/>
    <w:rsid w:val="005964C1"/>
    <w:rsid w:val="005A0015"/>
    <w:rsid w:val="005B08ED"/>
    <w:rsid w:val="005B2B10"/>
    <w:rsid w:val="005B4E8B"/>
    <w:rsid w:val="005C72F1"/>
    <w:rsid w:val="005C7A41"/>
    <w:rsid w:val="005D0799"/>
    <w:rsid w:val="005D0D73"/>
    <w:rsid w:val="005D1D99"/>
    <w:rsid w:val="005D4976"/>
    <w:rsid w:val="005E7F1C"/>
    <w:rsid w:val="005F47CC"/>
    <w:rsid w:val="005F5F0A"/>
    <w:rsid w:val="006003F6"/>
    <w:rsid w:val="006022B0"/>
    <w:rsid w:val="006023B6"/>
    <w:rsid w:val="0060369D"/>
    <w:rsid w:val="006036C1"/>
    <w:rsid w:val="00610613"/>
    <w:rsid w:val="006163C6"/>
    <w:rsid w:val="00622A86"/>
    <w:rsid w:val="00633894"/>
    <w:rsid w:val="00633D8B"/>
    <w:rsid w:val="006413AB"/>
    <w:rsid w:val="00647C4A"/>
    <w:rsid w:val="00653832"/>
    <w:rsid w:val="00653E28"/>
    <w:rsid w:val="0067069F"/>
    <w:rsid w:val="00674CB9"/>
    <w:rsid w:val="00677A7C"/>
    <w:rsid w:val="0069474C"/>
    <w:rsid w:val="0069726F"/>
    <w:rsid w:val="00697C9B"/>
    <w:rsid w:val="006A2580"/>
    <w:rsid w:val="006B05EC"/>
    <w:rsid w:val="006C5584"/>
    <w:rsid w:val="006C5DAA"/>
    <w:rsid w:val="006D125E"/>
    <w:rsid w:val="006D4CF0"/>
    <w:rsid w:val="006E0D3F"/>
    <w:rsid w:val="006E3BAB"/>
    <w:rsid w:val="006F240B"/>
    <w:rsid w:val="006F44BB"/>
    <w:rsid w:val="006F5953"/>
    <w:rsid w:val="00705F45"/>
    <w:rsid w:val="0071493F"/>
    <w:rsid w:val="00716206"/>
    <w:rsid w:val="00717C44"/>
    <w:rsid w:val="00725580"/>
    <w:rsid w:val="00731AE7"/>
    <w:rsid w:val="007324B7"/>
    <w:rsid w:val="00745A50"/>
    <w:rsid w:val="0076167A"/>
    <w:rsid w:val="00782EC7"/>
    <w:rsid w:val="00783D78"/>
    <w:rsid w:val="00785679"/>
    <w:rsid w:val="00794D23"/>
    <w:rsid w:val="0079548E"/>
    <w:rsid w:val="007958AD"/>
    <w:rsid w:val="007965ED"/>
    <w:rsid w:val="007967E8"/>
    <w:rsid w:val="007A5836"/>
    <w:rsid w:val="007B5BA4"/>
    <w:rsid w:val="007D2910"/>
    <w:rsid w:val="007F2CBE"/>
    <w:rsid w:val="007F7D9A"/>
    <w:rsid w:val="0080238D"/>
    <w:rsid w:val="008034B5"/>
    <w:rsid w:val="0080758B"/>
    <w:rsid w:val="00814F3F"/>
    <w:rsid w:val="00815091"/>
    <w:rsid w:val="0082220C"/>
    <w:rsid w:val="00824445"/>
    <w:rsid w:val="00825992"/>
    <w:rsid w:val="00827052"/>
    <w:rsid w:val="008342E3"/>
    <w:rsid w:val="00835198"/>
    <w:rsid w:val="00835410"/>
    <w:rsid w:val="00835537"/>
    <w:rsid w:val="00841D93"/>
    <w:rsid w:val="00842593"/>
    <w:rsid w:val="00842BDE"/>
    <w:rsid w:val="0085172C"/>
    <w:rsid w:val="0086119F"/>
    <w:rsid w:val="00863D33"/>
    <w:rsid w:val="00876CC0"/>
    <w:rsid w:val="008775E7"/>
    <w:rsid w:val="00882DB8"/>
    <w:rsid w:val="008864F1"/>
    <w:rsid w:val="00886507"/>
    <w:rsid w:val="00896ABA"/>
    <w:rsid w:val="008A34EA"/>
    <w:rsid w:val="008A391C"/>
    <w:rsid w:val="008A5141"/>
    <w:rsid w:val="008B2139"/>
    <w:rsid w:val="008B6F7F"/>
    <w:rsid w:val="008C04F9"/>
    <w:rsid w:val="008D1F69"/>
    <w:rsid w:val="008D38F1"/>
    <w:rsid w:val="008D6E5C"/>
    <w:rsid w:val="008E07EF"/>
    <w:rsid w:val="008E6350"/>
    <w:rsid w:val="009039CD"/>
    <w:rsid w:val="00916711"/>
    <w:rsid w:val="00917723"/>
    <w:rsid w:val="00920700"/>
    <w:rsid w:val="00922F32"/>
    <w:rsid w:val="0093493E"/>
    <w:rsid w:val="00937730"/>
    <w:rsid w:val="009445C4"/>
    <w:rsid w:val="00972C11"/>
    <w:rsid w:val="009750EF"/>
    <w:rsid w:val="0098089E"/>
    <w:rsid w:val="00981BD1"/>
    <w:rsid w:val="009913BC"/>
    <w:rsid w:val="009918F6"/>
    <w:rsid w:val="00997125"/>
    <w:rsid w:val="009A30D7"/>
    <w:rsid w:val="009A5D93"/>
    <w:rsid w:val="009C1071"/>
    <w:rsid w:val="009C4C34"/>
    <w:rsid w:val="009C64ED"/>
    <w:rsid w:val="009D2867"/>
    <w:rsid w:val="009F734F"/>
    <w:rsid w:val="00A00D6F"/>
    <w:rsid w:val="00A00F00"/>
    <w:rsid w:val="00A02542"/>
    <w:rsid w:val="00A20F32"/>
    <w:rsid w:val="00A31090"/>
    <w:rsid w:val="00A31835"/>
    <w:rsid w:val="00A33749"/>
    <w:rsid w:val="00A36935"/>
    <w:rsid w:val="00A40F5E"/>
    <w:rsid w:val="00A4474F"/>
    <w:rsid w:val="00A571B6"/>
    <w:rsid w:val="00A71704"/>
    <w:rsid w:val="00A77FFC"/>
    <w:rsid w:val="00A8466A"/>
    <w:rsid w:val="00A93096"/>
    <w:rsid w:val="00AA11CF"/>
    <w:rsid w:val="00AB08B5"/>
    <w:rsid w:val="00AB1666"/>
    <w:rsid w:val="00AB7079"/>
    <w:rsid w:val="00AD7B83"/>
    <w:rsid w:val="00AE1BEC"/>
    <w:rsid w:val="00AE67A0"/>
    <w:rsid w:val="00AF204B"/>
    <w:rsid w:val="00AF4667"/>
    <w:rsid w:val="00AF6518"/>
    <w:rsid w:val="00B02036"/>
    <w:rsid w:val="00B02E4F"/>
    <w:rsid w:val="00B04FDA"/>
    <w:rsid w:val="00B05EBB"/>
    <w:rsid w:val="00B05F29"/>
    <w:rsid w:val="00B1264F"/>
    <w:rsid w:val="00B137E1"/>
    <w:rsid w:val="00B13D12"/>
    <w:rsid w:val="00B14BDD"/>
    <w:rsid w:val="00B23042"/>
    <w:rsid w:val="00B52ADA"/>
    <w:rsid w:val="00B57215"/>
    <w:rsid w:val="00B573DC"/>
    <w:rsid w:val="00B8164D"/>
    <w:rsid w:val="00B84406"/>
    <w:rsid w:val="00B84D11"/>
    <w:rsid w:val="00B9417E"/>
    <w:rsid w:val="00B942F6"/>
    <w:rsid w:val="00BA2F07"/>
    <w:rsid w:val="00BA4DCD"/>
    <w:rsid w:val="00BA546F"/>
    <w:rsid w:val="00BA589F"/>
    <w:rsid w:val="00BA79EA"/>
    <w:rsid w:val="00BB1BF1"/>
    <w:rsid w:val="00BB5260"/>
    <w:rsid w:val="00BB54FA"/>
    <w:rsid w:val="00BB6587"/>
    <w:rsid w:val="00BC4378"/>
    <w:rsid w:val="00BD267C"/>
    <w:rsid w:val="00BD5020"/>
    <w:rsid w:val="00BE03E3"/>
    <w:rsid w:val="00BE13F3"/>
    <w:rsid w:val="00BE6980"/>
    <w:rsid w:val="00BF0902"/>
    <w:rsid w:val="00BF0F1A"/>
    <w:rsid w:val="00BF112B"/>
    <w:rsid w:val="00BF6C3A"/>
    <w:rsid w:val="00C01483"/>
    <w:rsid w:val="00C057E4"/>
    <w:rsid w:val="00C1030E"/>
    <w:rsid w:val="00C1053E"/>
    <w:rsid w:val="00C11C8D"/>
    <w:rsid w:val="00C1210D"/>
    <w:rsid w:val="00C25028"/>
    <w:rsid w:val="00C31F6F"/>
    <w:rsid w:val="00C32FBB"/>
    <w:rsid w:val="00C42BA1"/>
    <w:rsid w:val="00C448C7"/>
    <w:rsid w:val="00C47C24"/>
    <w:rsid w:val="00C53A49"/>
    <w:rsid w:val="00C541D0"/>
    <w:rsid w:val="00C701EF"/>
    <w:rsid w:val="00C754EE"/>
    <w:rsid w:val="00C81CFC"/>
    <w:rsid w:val="00C85123"/>
    <w:rsid w:val="00C95AA4"/>
    <w:rsid w:val="00C95F20"/>
    <w:rsid w:val="00CA4C4C"/>
    <w:rsid w:val="00CA6B01"/>
    <w:rsid w:val="00CA7051"/>
    <w:rsid w:val="00CB20D6"/>
    <w:rsid w:val="00CB47A6"/>
    <w:rsid w:val="00CC124D"/>
    <w:rsid w:val="00CC3BF6"/>
    <w:rsid w:val="00CC74A1"/>
    <w:rsid w:val="00CD05AC"/>
    <w:rsid w:val="00CD11CB"/>
    <w:rsid w:val="00CD34C1"/>
    <w:rsid w:val="00CD4838"/>
    <w:rsid w:val="00CD4DFA"/>
    <w:rsid w:val="00CE0215"/>
    <w:rsid w:val="00CE17AD"/>
    <w:rsid w:val="00CE2DA9"/>
    <w:rsid w:val="00CE4C8C"/>
    <w:rsid w:val="00CE6157"/>
    <w:rsid w:val="00CF001D"/>
    <w:rsid w:val="00CF0543"/>
    <w:rsid w:val="00CF1C3A"/>
    <w:rsid w:val="00CF2574"/>
    <w:rsid w:val="00D036DF"/>
    <w:rsid w:val="00D04279"/>
    <w:rsid w:val="00D04B3D"/>
    <w:rsid w:val="00D0560A"/>
    <w:rsid w:val="00D11549"/>
    <w:rsid w:val="00D21E6B"/>
    <w:rsid w:val="00D2257D"/>
    <w:rsid w:val="00D310EC"/>
    <w:rsid w:val="00D334CF"/>
    <w:rsid w:val="00D34F76"/>
    <w:rsid w:val="00D362FF"/>
    <w:rsid w:val="00D42334"/>
    <w:rsid w:val="00D44FDE"/>
    <w:rsid w:val="00D506E1"/>
    <w:rsid w:val="00D50847"/>
    <w:rsid w:val="00D53086"/>
    <w:rsid w:val="00D55590"/>
    <w:rsid w:val="00D67423"/>
    <w:rsid w:val="00D709D9"/>
    <w:rsid w:val="00D72963"/>
    <w:rsid w:val="00D81A97"/>
    <w:rsid w:val="00D835B9"/>
    <w:rsid w:val="00D85810"/>
    <w:rsid w:val="00D91EBF"/>
    <w:rsid w:val="00D94D97"/>
    <w:rsid w:val="00D961EF"/>
    <w:rsid w:val="00DA04C5"/>
    <w:rsid w:val="00DA3672"/>
    <w:rsid w:val="00DB01D4"/>
    <w:rsid w:val="00DB08AA"/>
    <w:rsid w:val="00DB262E"/>
    <w:rsid w:val="00DB4B68"/>
    <w:rsid w:val="00DB5FCF"/>
    <w:rsid w:val="00DB62B2"/>
    <w:rsid w:val="00DB6F2E"/>
    <w:rsid w:val="00DB7929"/>
    <w:rsid w:val="00DC100A"/>
    <w:rsid w:val="00DC1057"/>
    <w:rsid w:val="00DC373F"/>
    <w:rsid w:val="00DC4AED"/>
    <w:rsid w:val="00DC4FE9"/>
    <w:rsid w:val="00DC555F"/>
    <w:rsid w:val="00DD44E0"/>
    <w:rsid w:val="00E0082D"/>
    <w:rsid w:val="00E02457"/>
    <w:rsid w:val="00E04C9C"/>
    <w:rsid w:val="00E12998"/>
    <w:rsid w:val="00E14432"/>
    <w:rsid w:val="00E211FC"/>
    <w:rsid w:val="00E22288"/>
    <w:rsid w:val="00E30420"/>
    <w:rsid w:val="00E35026"/>
    <w:rsid w:val="00E415CD"/>
    <w:rsid w:val="00E63687"/>
    <w:rsid w:val="00E65F72"/>
    <w:rsid w:val="00E71873"/>
    <w:rsid w:val="00E757E7"/>
    <w:rsid w:val="00E77993"/>
    <w:rsid w:val="00E84C5E"/>
    <w:rsid w:val="00E85AD1"/>
    <w:rsid w:val="00E926C8"/>
    <w:rsid w:val="00E93830"/>
    <w:rsid w:val="00EA3741"/>
    <w:rsid w:val="00EA50E3"/>
    <w:rsid w:val="00EB075E"/>
    <w:rsid w:val="00EB0A27"/>
    <w:rsid w:val="00EB32D4"/>
    <w:rsid w:val="00EB6014"/>
    <w:rsid w:val="00EC09CF"/>
    <w:rsid w:val="00EC473B"/>
    <w:rsid w:val="00EC6782"/>
    <w:rsid w:val="00ED3D6F"/>
    <w:rsid w:val="00ED471C"/>
    <w:rsid w:val="00EE1368"/>
    <w:rsid w:val="00EE2E5C"/>
    <w:rsid w:val="00EE4396"/>
    <w:rsid w:val="00EE4AB2"/>
    <w:rsid w:val="00EE62BD"/>
    <w:rsid w:val="00EF3EDB"/>
    <w:rsid w:val="00EF500C"/>
    <w:rsid w:val="00EF5E1F"/>
    <w:rsid w:val="00EF7E4E"/>
    <w:rsid w:val="00F02FD5"/>
    <w:rsid w:val="00F04E5D"/>
    <w:rsid w:val="00F10365"/>
    <w:rsid w:val="00F10907"/>
    <w:rsid w:val="00F123BD"/>
    <w:rsid w:val="00F17AFD"/>
    <w:rsid w:val="00F44471"/>
    <w:rsid w:val="00F51E02"/>
    <w:rsid w:val="00F57BDD"/>
    <w:rsid w:val="00F63C35"/>
    <w:rsid w:val="00F64FD7"/>
    <w:rsid w:val="00F65E9E"/>
    <w:rsid w:val="00F71470"/>
    <w:rsid w:val="00F72CC6"/>
    <w:rsid w:val="00F7573B"/>
    <w:rsid w:val="00F76C99"/>
    <w:rsid w:val="00F91278"/>
    <w:rsid w:val="00F94DF0"/>
    <w:rsid w:val="00F95D3B"/>
    <w:rsid w:val="00FA15D3"/>
    <w:rsid w:val="00FA427C"/>
    <w:rsid w:val="00FB6098"/>
    <w:rsid w:val="00FB750D"/>
    <w:rsid w:val="00FC2DE3"/>
    <w:rsid w:val="00FC411A"/>
    <w:rsid w:val="00FC4575"/>
    <w:rsid w:val="00FD099B"/>
    <w:rsid w:val="00FD7184"/>
    <w:rsid w:val="00FE5594"/>
    <w:rsid w:val="00FF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6EDE"/>
  <w15:chartTrackingRefBased/>
  <w15:docId w15:val="{F17A55C5-9052-4742-B5A7-7EEA0CBB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DA9"/>
  </w:style>
  <w:style w:type="paragraph" w:styleId="Footer">
    <w:name w:val="footer"/>
    <w:basedOn w:val="Normal"/>
    <w:link w:val="FooterChar"/>
    <w:uiPriority w:val="99"/>
    <w:unhideWhenUsed/>
    <w:rsid w:val="00CE2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DA9"/>
  </w:style>
  <w:style w:type="paragraph" w:styleId="ListParagraph">
    <w:name w:val="List Paragraph"/>
    <w:basedOn w:val="Normal"/>
    <w:uiPriority w:val="34"/>
    <w:qFormat/>
    <w:rsid w:val="00C701EF"/>
    <w:pPr>
      <w:ind w:left="720"/>
      <w:contextualSpacing/>
    </w:pPr>
  </w:style>
  <w:style w:type="character" w:styleId="Hyperlink">
    <w:name w:val="Hyperlink"/>
    <w:basedOn w:val="DefaultParagraphFont"/>
    <w:uiPriority w:val="99"/>
    <w:unhideWhenUsed/>
    <w:rsid w:val="00BF6C3A"/>
    <w:rPr>
      <w:color w:val="0563C1" w:themeColor="hyperlink"/>
      <w:u w:val="single"/>
    </w:rPr>
  </w:style>
  <w:style w:type="character" w:styleId="UnresolvedMention">
    <w:name w:val="Unresolved Mention"/>
    <w:basedOn w:val="DefaultParagraphFont"/>
    <w:uiPriority w:val="99"/>
    <w:semiHidden/>
    <w:unhideWhenUsed/>
    <w:rsid w:val="00BF6C3A"/>
    <w:rPr>
      <w:color w:val="605E5C"/>
      <w:shd w:val="clear" w:color="auto" w:fill="E1DFDD"/>
    </w:rPr>
  </w:style>
  <w:style w:type="table" w:styleId="TableGrid">
    <w:name w:val="Table Grid"/>
    <w:basedOn w:val="TableNormal"/>
    <w:uiPriority w:val="39"/>
    <w:rsid w:val="00C10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Jamey Wiley</dc:creator>
  <cp:keywords/>
  <dc:description/>
  <cp:lastModifiedBy>Jamey Wiley</cp:lastModifiedBy>
  <cp:revision>10</cp:revision>
  <cp:lastPrinted>2023-06-14T15:48:00Z</cp:lastPrinted>
  <dcterms:created xsi:type="dcterms:W3CDTF">2023-08-08T21:23:00Z</dcterms:created>
  <dcterms:modified xsi:type="dcterms:W3CDTF">2023-08-09T16:36:00Z</dcterms:modified>
</cp:coreProperties>
</file>