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31DF" w14:textId="77777777" w:rsidR="00006631" w:rsidRDefault="00006631" w:rsidP="0000663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5EC179F" w14:textId="77777777" w:rsidR="00006631" w:rsidRDefault="00006631" w:rsidP="000066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Avoyelles Parish Road Dist. II</w:t>
      </w:r>
    </w:p>
    <w:p w14:paraId="6D52FFE8" w14:textId="77777777" w:rsidR="00006631" w:rsidRDefault="00006631" w:rsidP="000066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Regular Meeting Agenda</w:t>
      </w:r>
    </w:p>
    <w:p w14:paraId="24305C9F" w14:textId="77777777" w:rsidR="00006631" w:rsidRDefault="00006631" w:rsidP="000066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5E049E" w14:textId="517E7D81" w:rsidR="00006631" w:rsidRDefault="007F3417" w:rsidP="000066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Monday</w:t>
      </w:r>
      <w:r w:rsidR="0000663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February 1</w:t>
      </w:r>
      <w:r w:rsidR="00006631">
        <w:rPr>
          <w:rFonts w:ascii="Times New Roman" w:hAnsi="Times New Roman" w:cs="Times New Roman"/>
          <w:color w:val="000000"/>
          <w:sz w:val="30"/>
          <w:szCs w:val="30"/>
        </w:rPr>
        <w:t>, 202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006631">
        <w:rPr>
          <w:rFonts w:ascii="Times New Roman" w:hAnsi="Times New Roman" w:cs="Times New Roman"/>
          <w:color w:val="000000"/>
          <w:sz w:val="30"/>
          <w:szCs w:val="30"/>
        </w:rPr>
        <w:t xml:space="preserve">~ 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06631">
        <w:rPr>
          <w:rFonts w:ascii="Times New Roman" w:hAnsi="Times New Roman" w:cs="Times New Roman"/>
          <w:color w:val="000000"/>
          <w:sz w:val="30"/>
          <w:szCs w:val="30"/>
        </w:rPr>
        <w:t>:00pm</w:t>
      </w:r>
    </w:p>
    <w:p w14:paraId="27E41ED5" w14:textId="77777777" w:rsidR="00006631" w:rsidRDefault="00006631" w:rsidP="000066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Bordeloneville Fire Department , Bordeloneville , La.</w:t>
      </w:r>
    </w:p>
    <w:p w14:paraId="757F878D" w14:textId="77777777" w:rsidR="00006631" w:rsidRDefault="00006631" w:rsidP="000066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801293" w14:textId="77777777" w:rsidR="00006631" w:rsidRDefault="00006631" w:rsidP="00006631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1. 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Call to order </w:t>
      </w:r>
    </w:p>
    <w:p w14:paraId="2455700A" w14:textId="77777777" w:rsidR="00006631" w:rsidRDefault="00006631" w:rsidP="00006631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2. 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Pledge of Allegiance</w:t>
      </w:r>
    </w:p>
    <w:p w14:paraId="7CB7F2EA" w14:textId="77777777" w:rsidR="00006631" w:rsidRDefault="00006631" w:rsidP="00006631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3. 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Roll Call </w:t>
      </w:r>
    </w:p>
    <w:p w14:paraId="37EEFF8F" w14:textId="77777777" w:rsidR="00006631" w:rsidRDefault="00006631" w:rsidP="00006631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4. 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Approval of the Minutes</w:t>
      </w:r>
    </w:p>
    <w:p w14:paraId="66CED0DC" w14:textId="77777777" w:rsidR="00006631" w:rsidRDefault="00006631" w:rsidP="00006631">
      <w:pPr>
        <w:ind w:hanging="270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5. 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Approval of the Treasurer Report</w:t>
      </w:r>
    </w:p>
    <w:p w14:paraId="4F01DB78" w14:textId="093C7CAB" w:rsidR="00896289" w:rsidRDefault="00006631" w:rsidP="00896289">
      <w:pPr>
        <w:ind w:hanging="27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 2021 Meeting Schedule</w:t>
      </w:r>
      <w:r w:rsidR="00453A7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New Meeting Time</w:t>
      </w:r>
    </w:p>
    <w:p w14:paraId="03EA3CA9" w14:textId="3D1F3100" w:rsidR="00896289" w:rsidRDefault="00006631" w:rsidP="00453A75">
      <w:pPr>
        <w:ind w:hanging="27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8. Round VI Project update</w:t>
      </w:r>
    </w:p>
    <w:p w14:paraId="73432F69" w14:textId="6174E104" w:rsidR="00896289" w:rsidRDefault="00453A75" w:rsidP="00896289">
      <w:pPr>
        <w:ind w:hanging="27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006631">
        <w:rPr>
          <w:rFonts w:ascii="Times New Roman" w:hAnsi="Times New Roman" w:cs="Times New Roman"/>
          <w:color w:val="000000"/>
          <w:sz w:val="30"/>
          <w:szCs w:val="30"/>
        </w:rPr>
        <w:t>. New Business</w:t>
      </w:r>
    </w:p>
    <w:p w14:paraId="7BED46C6" w14:textId="167EC204" w:rsidR="00727099" w:rsidRDefault="00727099" w:rsidP="007F3417">
      <w:pPr>
        <w:ind w:hanging="27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10. Old Business</w:t>
      </w:r>
    </w:p>
    <w:p w14:paraId="046D3C63" w14:textId="690CBC17" w:rsidR="00006631" w:rsidRPr="00896289" w:rsidRDefault="00006631" w:rsidP="00896289">
      <w:pPr>
        <w:ind w:hanging="270"/>
        <w:rPr>
          <w:rFonts w:eastAsia="Times New Roman"/>
          <w:color w:val="00000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7F3417">
        <w:rPr>
          <w:rFonts w:ascii="Times New Roman" w:hAnsi="Times New Roman" w:cs="Times New Roman"/>
          <w:color w:val="000000"/>
          <w:sz w:val="30"/>
          <w:szCs w:val="30"/>
        </w:rPr>
        <w:t>1</w:t>
      </w:r>
      <w:r>
        <w:rPr>
          <w:rFonts w:ascii="Times New Roman" w:hAnsi="Times New Roman" w:cs="Times New Roman"/>
          <w:color w:val="000000"/>
          <w:sz w:val="30"/>
          <w:szCs w:val="30"/>
        </w:rPr>
        <w:t>. Adjourn</w:t>
      </w:r>
    </w:p>
    <w:p w14:paraId="049D3E25" w14:textId="77777777" w:rsidR="005756F0" w:rsidRPr="005756F0" w:rsidRDefault="005756F0" w:rsidP="005756F0">
      <w:pPr>
        <w:spacing w:before="280" w:after="0" w:line="240" w:lineRule="auto"/>
        <w:ind w:left="360"/>
        <w:contextualSpacing/>
        <w:rPr>
          <w:rFonts w:ascii="Times New Roman" w:eastAsia="Times New Roman" w:hAnsi="Times New Roman" w:cs="Times New Roman"/>
          <w:sz w:val="40"/>
          <w:szCs w:val="40"/>
        </w:rPr>
      </w:pPr>
    </w:p>
    <w:p w14:paraId="24D9A16E" w14:textId="4C12CF6E" w:rsidR="00DB7B8B" w:rsidRDefault="00DB7B8B" w:rsidP="00DB7B8B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08AC79F8" w14:textId="1A9C6783" w:rsidR="00DB7B8B" w:rsidRPr="00E63DA1" w:rsidRDefault="00DB7B8B" w:rsidP="00DB7B8B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Note: This meeting is stream live via Facebook.</w:t>
      </w:r>
    </w:p>
    <w:p w14:paraId="11AD72F8" w14:textId="46205BF3" w:rsidR="007106B2" w:rsidRDefault="007106B2" w:rsidP="008728C5">
      <w:pPr>
        <w:spacing w:after="0"/>
        <w:rPr>
          <w:rFonts w:ascii="Times New Roman" w:hAnsi="Times New Roman" w:cs="Times New Roman"/>
        </w:rPr>
      </w:pPr>
    </w:p>
    <w:p w14:paraId="62745A88" w14:textId="24C20AC5" w:rsidR="007106B2" w:rsidRDefault="007106B2" w:rsidP="00103697">
      <w:pPr>
        <w:spacing w:after="0"/>
        <w:ind w:left="5760" w:firstLine="720"/>
        <w:rPr>
          <w:rFonts w:ascii="Times New Roman" w:hAnsi="Times New Roman" w:cs="Times New Roman"/>
        </w:rPr>
      </w:pPr>
    </w:p>
    <w:p w14:paraId="493EF358" w14:textId="77777777" w:rsidR="00D8408A" w:rsidRPr="00A2316E" w:rsidRDefault="00D8408A" w:rsidP="00A2316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8408A" w:rsidRPr="00A23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49C2" w14:textId="77777777" w:rsidR="008D20B4" w:rsidRDefault="008D20B4" w:rsidP="005F4172">
      <w:pPr>
        <w:spacing w:after="0" w:line="240" w:lineRule="auto"/>
      </w:pPr>
      <w:r>
        <w:separator/>
      </w:r>
    </w:p>
  </w:endnote>
  <w:endnote w:type="continuationSeparator" w:id="0">
    <w:p w14:paraId="7C9A6F03" w14:textId="77777777" w:rsidR="008D20B4" w:rsidRDefault="008D20B4" w:rsidP="005F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10184" w14:textId="77777777" w:rsidR="00962C36" w:rsidRDefault="0096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A152" w14:textId="77777777" w:rsidR="00B878A2" w:rsidRPr="00943002" w:rsidRDefault="00B878A2" w:rsidP="00B878A2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</w:t>
    </w:r>
    <w:r w:rsidRPr="00943002">
      <w:rPr>
        <w:rFonts w:ascii="Times New Roman" w:hAnsi="Times New Roman" w:cs="Times New Roman"/>
      </w:rPr>
      <w:t>271 Flower St.</w:t>
    </w:r>
    <w:r w:rsidRPr="00943002">
      <w:rPr>
        <w:rFonts w:ascii="Times New Roman" w:hAnsi="Times New Roman" w:cs="Times New Roman"/>
      </w:rPr>
      <w:tab/>
    </w:r>
    <w:r w:rsidRPr="00943002">
      <w:rPr>
        <w:rFonts w:ascii="Times New Roman" w:hAnsi="Times New Roman" w:cs="Times New Roman"/>
      </w:rPr>
      <w:tab/>
    </w:r>
    <w:r w:rsidRPr="00943002">
      <w:rPr>
        <w:rFonts w:ascii="Times New Roman" w:hAnsi="Times New Roman" w:cs="Times New Roman"/>
      </w:rPr>
      <w:tab/>
    </w:r>
    <w:r w:rsidRPr="00943002">
      <w:rPr>
        <w:rFonts w:ascii="Times New Roman" w:hAnsi="Times New Roman" w:cs="Times New Roman"/>
      </w:rPr>
      <w:tab/>
      <w:t>Office: 318-305-5510</w:t>
    </w:r>
  </w:p>
  <w:p w14:paraId="44EE8415" w14:textId="77777777" w:rsidR="00B878A2" w:rsidRPr="005E4E16" w:rsidRDefault="00B878A2" w:rsidP="00B878A2">
    <w:pPr>
      <w:spacing w:after="0"/>
      <w:jc w:val="center"/>
      <w:rPr>
        <w:rFonts w:ascii="Times New Roman" w:hAnsi="Times New Roman" w:cs="Times New Roman"/>
        <w:color w:val="000000" w:themeColor="text1"/>
      </w:rPr>
    </w:pPr>
    <w:r w:rsidRPr="00943002">
      <w:rPr>
        <w:rFonts w:ascii="Times New Roman" w:hAnsi="Times New Roman" w:cs="Times New Roman"/>
      </w:rPr>
      <w:t>Simmes</w:t>
    </w:r>
    <w:r>
      <w:rPr>
        <w:rFonts w:ascii="Times New Roman" w:hAnsi="Times New Roman" w:cs="Times New Roman"/>
      </w:rPr>
      <w:t>p</w:t>
    </w:r>
    <w:r w:rsidRPr="00943002">
      <w:rPr>
        <w:rFonts w:ascii="Times New Roman" w:hAnsi="Times New Roman" w:cs="Times New Roman"/>
      </w:rPr>
      <w:t>ort, La. 71369</w:t>
    </w:r>
    <w:r w:rsidRPr="00943002">
      <w:rPr>
        <w:rFonts w:ascii="Times New Roman" w:hAnsi="Times New Roman" w:cs="Times New Roman"/>
      </w:rPr>
      <w:tab/>
      <w:t xml:space="preserve">               </w:t>
    </w:r>
    <w:r>
      <w:rPr>
        <w:rFonts w:ascii="Times New Roman" w:hAnsi="Times New Roman" w:cs="Times New Roman"/>
      </w:rPr>
      <w:t xml:space="preserve">     </w:t>
    </w:r>
    <w:r w:rsidRPr="00943002">
      <w:rPr>
        <w:rFonts w:ascii="Times New Roman" w:hAnsi="Times New Roman" w:cs="Times New Roman"/>
      </w:rPr>
      <w:t xml:space="preserve">Email: </w:t>
    </w:r>
    <w:hyperlink r:id="rId1" w:history="1">
      <w:r w:rsidRPr="005E4E16">
        <w:rPr>
          <w:rStyle w:val="Hyperlink"/>
          <w:rFonts w:ascii="Times New Roman" w:hAnsi="Times New Roman" w:cs="Times New Roman"/>
          <w:color w:val="000000" w:themeColor="text1"/>
          <w:u w:val="none"/>
        </w:rPr>
        <w:t>appj.dist9@outlook.com</w:t>
      </w:r>
    </w:hyperlink>
  </w:p>
  <w:p w14:paraId="35B8E0E9" w14:textId="77777777" w:rsidR="00245440" w:rsidRDefault="00245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F02B" w14:textId="77777777" w:rsidR="00962C36" w:rsidRDefault="00962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4D13" w14:textId="77777777" w:rsidR="008D20B4" w:rsidRDefault="008D20B4" w:rsidP="005F4172">
      <w:pPr>
        <w:spacing w:after="0" w:line="240" w:lineRule="auto"/>
      </w:pPr>
      <w:r>
        <w:separator/>
      </w:r>
    </w:p>
  </w:footnote>
  <w:footnote w:type="continuationSeparator" w:id="0">
    <w:p w14:paraId="782FA8F9" w14:textId="77777777" w:rsidR="008D20B4" w:rsidRDefault="008D20B4" w:rsidP="005F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5B63" w14:textId="6401135F" w:rsidR="00651856" w:rsidRDefault="008D20B4">
    <w:pPr>
      <w:pStyle w:val="Header"/>
    </w:pPr>
    <w:r>
      <w:rPr>
        <w:noProof/>
      </w:rPr>
      <w:pict w14:anchorId="1850F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063" o:spid="_x0000_s2057" type="#_x0000_t75" style="position:absolute;margin-left:0;margin-top:0;width:467.4pt;height:458.45pt;z-index:-251643904;mso-position-horizontal:center;mso-position-horizontal-relative:margin;mso-position-vertical:center;mso-position-vertical-relative:margin" o:allowincell="f">
          <v:imagedata r:id="rId1" o:title="APPJ Seal 3" gain="19661f" blacklevel="22938f"/>
          <w10:wrap anchorx="margin" anchory="margin"/>
        </v:shape>
      </w:pict>
    </w:r>
    <w:r>
      <w:rPr>
        <w:noProof/>
      </w:rPr>
      <w:pict w14:anchorId="5DD890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13.2pt;height:146.6pt;rotation:315;z-index:-251648000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CANC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26" w:type="dxa"/>
      <w:tblInd w:w="-52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000" w:firstRow="0" w:lastRow="0" w:firstColumn="0" w:lastColumn="0" w:noHBand="0" w:noVBand="0"/>
    </w:tblPr>
    <w:tblGrid>
      <w:gridCol w:w="9426"/>
    </w:tblGrid>
    <w:tr w:rsidR="00245440" w14:paraId="15E140CF" w14:textId="77777777" w:rsidTr="009E6BCF">
      <w:trPr>
        <w:trHeight w:val="456"/>
      </w:trPr>
      <w:tc>
        <w:tcPr>
          <w:tcW w:w="9426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605C19C" w14:textId="77777777" w:rsidR="00245440" w:rsidRDefault="00245440" w:rsidP="00245440">
          <w:pPr>
            <w:spacing w:after="0"/>
            <w:jc w:val="center"/>
            <w:rPr>
              <w:rFonts w:ascii="Times New Roman" w:hAnsi="Times New Roman" w:cs="Times New Roman"/>
              <w:noProof/>
              <w:color w:val="000000" w:themeColor="text1"/>
              <w:sz w:val="32"/>
              <w:szCs w:val="32"/>
            </w:rPr>
          </w:pPr>
          <w:r w:rsidRPr="00A2316E">
            <w:rPr>
              <w:rFonts w:ascii="Times New Roman" w:hAnsi="Times New Roman" w:cs="Times New Roman"/>
              <w:noProof/>
              <w:color w:val="000000" w:themeColor="text1"/>
              <w:sz w:val="40"/>
              <w:szCs w:val="40"/>
            </w:rPr>
            <w:t>Avoyelles Parish Police Jury</w:t>
          </w:r>
        </w:p>
      </w:tc>
    </w:tr>
  </w:tbl>
  <w:p w14:paraId="7D801572" w14:textId="763F556D" w:rsidR="00245440" w:rsidRPr="00A2316E" w:rsidRDefault="008D20B4" w:rsidP="00245440">
    <w:pPr>
      <w:spacing w:after="0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noProof/>
      </w:rPr>
      <w:pict w14:anchorId="76BD1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064" o:spid="_x0000_s2058" type="#_x0000_t75" style="position:absolute;left:0;text-align:left;margin-left:0;margin-top:0;width:467.4pt;height:458.45pt;z-index:-251642880;mso-position-horizontal:center;mso-position-horizontal-relative:margin;mso-position-vertical:center;mso-position-vertical-relative:margin" o:allowincell="f">
          <v:imagedata r:id="rId1" o:title="APPJ Seal 3" gain="19661f" blacklevel="22938f"/>
          <w10:wrap anchorx="margin" anchory="margin"/>
        </v:shape>
      </w:pict>
    </w:r>
    <w:r>
      <w:rPr>
        <w:noProof/>
      </w:rPr>
      <w:pict w14:anchorId="147B8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513.2pt;height:146.6pt;rotation:315;z-index:-251645952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CANCLED"/>
          <w10:wrap anchorx="margin" anchory="margin"/>
        </v:shape>
      </w:pict>
    </w:r>
    <w:r w:rsidR="00245440" w:rsidRPr="00A2316E">
      <w:rPr>
        <w:rFonts w:ascii="Times New Roman" w:hAnsi="Times New Roman" w:cs="Times New Roman"/>
        <w:noProof/>
        <w:sz w:val="28"/>
        <w:szCs w:val="28"/>
      </w:rPr>
      <w:t>Jacob Coco, Police Juror Dist. 9</w:t>
    </w:r>
  </w:p>
  <w:p w14:paraId="35C3A4DC" w14:textId="77777777" w:rsidR="00245440" w:rsidRPr="00943002" w:rsidRDefault="00245440" w:rsidP="00245440">
    <w:pPr>
      <w:spacing w:after="0"/>
      <w:jc w:val="center"/>
      <w:rPr>
        <w:rFonts w:ascii="Times New Roman" w:hAnsi="Times New Roman" w:cs="Times New Roman"/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EA3CEC0" wp14:editId="0D3F5E2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115389" cy="1093940"/>
          <wp:effectExtent l="0" t="0" r="889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PJ Seal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389" cy="109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985BDF" w14:textId="77777777" w:rsidR="00245440" w:rsidRPr="00E54E90" w:rsidRDefault="00245440" w:rsidP="00245440">
    <w:pPr>
      <w:spacing w:after="0"/>
      <w:rPr>
        <w:rFonts w:ascii="Times New Roman" w:hAnsi="Times New Roman" w:cs="Times New Roman"/>
        <w:sz w:val="18"/>
        <w:szCs w:val="18"/>
      </w:rPr>
    </w:pPr>
    <w:r w:rsidRPr="00E54E90">
      <w:rPr>
        <w:rFonts w:ascii="Times New Roman" w:hAnsi="Times New Roman" w:cs="Times New Roman"/>
        <w:sz w:val="18"/>
        <w:szCs w:val="18"/>
      </w:rPr>
      <w:t>Committees:</w:t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  <w:t xml:space="preserve">    </w:t>
    </w:r>
    <w:r>
      <w:rPr>
        <w:rFonts w:ascii="Times New Roman" w:hAnsi="Times New Roman" w:cs="Times New Roman"/>
        <w:sz w:val="18"/>
        <w:szCs w:val="18"/>
      </w:rPr>
      <w:t xml:space="preserve">      </w:t>
    </w:r>
    <w:r w:rsidRPr="00E54E90">
      <w:rPr>
        <w:rFonts w:ascii="Times New Roman" w:hAnsi="Times New Roman" w:cs="Times New Roman"/>
        <w:sz w:val="18"/>
        <w:szCs w:val="18"/>
      </w:rPr>
      <w:t xml:space="preserve"> Committees:</w:t>
    </w:r>
  </w:p>
  <w:p w14:paraId="49094C95" w14:textId="77777777" w:rsidR="00245440" w:rsidRPr="00E54E90" w:rsidRDefault="00245440" w:rsidP="00245440">
    <w:pPr>
      <w:spacing w:after="0"/>
      <w:rPr>
        <w:rFonts w:ascii="Times New Roman" w:hAnsi="Times New Roman" w:cs="Times New Roman"/>
        <w:sz w:val="18"/>
        <w:szCs w:val="18"/>
      </w:rPr>
    </w:pPr>
    <w:r w:rsidRPr="00E54E90">
      <w:rPr>
        <w:rFonts w:ascii="Times New Roman" w:hAnsi="Times New Roman" w:cs="Times New Roman"/>
        <w:sz w:val="18"/>
        <w:szCs w:val="18"/>
      </w:rPr>
      <w:t>Drainage</w:t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  <w:t xml:space="preserve">          </w:t>
    </w:r>
    <w:r>
      <w:rPr>
        <w:rFonts w:ascii="Times New Roman" w:hAnsi="Times New Roman" w:cs="Times New Roman"/>
        <w:sz w:val="18"/>
        <w:szCs w:val="18"/>
      </w:rPr>
      <w:t xml:space="preserve">                            P</w:t>
    </w:r>
    <w:r w:rsidRPr="00E54E90">
      <w:rPr>
        <w:rFonts w:ascii="Times New Roman" w:hAnsi="Times New Roman" w:cs="Times New Roman"/>
        <w:sz w:val="18"/>
        <w:szCs w:val="18"/>
      </w:rPr>
      <w:t>ort Commission, Liaison</w:t>
    </w:r>
  </w:p>
  <w:p w14:paraId="04CBD06A" w14:textId="77777777" w:rsidR="00245440" w:rsidRPr="00E54E90" w:rsidRDefault="00245440" w:rsidP="00245440">
    <w:pPr>
      <w:spacing w:after="0"/>
      <w:rPr>
        <w:rFonts w:ascii="Times New Roman" w:hAnsi="Times New Roman" w:cs="Times New Roman"/>
        <w:sz w:val="18"/>
        <w:szCs w:val="18"/>
      </w:rPr>
    </w:pPr>
    <w:r w:rsidRPr="00E54E90">
      <w:rPr>
        <w:rFonts w:ascii="Times New Roman" w:hAnsi="Times New Roman" w:cs="Times New Roman"/>
        <w:sz w:val="18"/>
        <w:szCs w:val="18"/>
      </w:rPr>
      <w:t>Housing (HUD), Chairman</w:t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  <w:t xml:space="preserve">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</w:t>
    </w:r>
    <w:r w:rsidRPr="00E54E90">
      <w:rPr>
        <w:rFonts w:ascii="Times New Roman" w:hAnsi="Times New Roman" w:cs="Times New Roman"/>
        <w:sz w:val="18"/>
        <w:szCs w:val="18"/>
      </w:rPr>
      <w:t xml:space="preserve">      La. Watershed Region 5, Liaison Insurance</w:t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 w:rsidRPr="00E54E90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                         </w:t>
    </w:r>
    <w:r w:rsidRPr="00E54E90">
      <w:rPr>
        <w:rFonts w:ascii="Times New Roman" w:hAnsi="Times New Roman" w:cs="Times New Roman"/>
        <w:sz w:val="18"/>
        <w:szCs w:val="18"/>
      </w:rPr>
      <w:t>Road Dist. II, Chairman</w:t>
    </w:r>
  </w:p>
  <w:p w14:paraId="1A0735A5" w14:textId="77777777" w:rsidR="00245440" w:rsidRPr="00943002" w:rsidRDefault="00245440" w:rsidP="00245440">
    <w:pPr>
      <w:spacing w:after="0"/>
      <w:rPr>
        <w:rFonts w:ascii="Times New Roman" w:hAnsi="Times New Roman" w:cs="Times New Roman"/>
      </w:rPr>
    </w:pPr>
    <w:r w:rsidRPr="00E54E90">
      <w:rPr>
        <w:rFonts w:ascii="Times New Roman" w:hAnsi="Times New Roman" w:cs="Times New Roman"/>
        <w:sz w:val="18"/>
        <w:szCs w:val="18"/>
      </w:rPr>
      <w:t>Council On Aging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21A1CB31" w14:textId="77777777" w:rsidR="00245440" w:rsidRDefault="00245440" w:rsidP="00245440">
    <w:pPr>
      <w:spacing w:after="0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</w:t>
    </w:r>
  </w:p>
  <w:p w14:paraId="56FCDEE1" w14:textId="77777777" w:rsidR="00245440" w:rsidRPr="004E5166" w:rsidRDefault="00245440" w:rsidP="00245440">
    <w:pPr>
      <w:spacing w:after="0"/>
      <w:jc w:val="center"/>
      <w:rPr>
        <w:rFonts w:ascii="Times New Roman" w:hAnsi="Times New Roman" w:cs="Times New Roman"/>
        <w:i/>
        <w:iCs/>
        <w:sz w:val="10"/>
        <w:szCs w:val="10"/>
      </w:rPr>
    </w:pPr>
  </w:p>
  <w:p w14:paraId="3DFF53E7" w14:textId="77777777" w:rsidR="00245440" w:rsidRPr="008154C1" w:rsidRDefault="00245440" w:rsidP="00245440">
    <w:pPr>
      <w:spacing w:after="0"/>
      <w:jc w:val="center"/>
      <w:rPr>
        <w:rFonts w:ascii="Times New Roman" w:hAnsi="Times New Roman" w:cs="Times New Roman"/>
        <w:i/>
        <w:iCs/>
        <w:sz w:val="10"/>
        <w:szCs w:val="10"/>
      </w:rPr>
    </w:pPr>
  </w:p>
  <w:p w14:paraId="0742898E" w14:textId="77777777" w:rsidR="00245440" w:rsidRPr="00A2316E" w:rsidRDefault="00245440" w:rsidP="00245440">
    <w:pPr>
      <w:spacing w:after="0"/>
      <w:jc w:val="center"/>
      <w:rPr>
        <w:rFonts w:ascii="Times New Roman" w:hAnsi="Times New Roman" w:cs="Times New Roman"/>
        <w:i/>
        <w:iCs/>
      </w:rPr>
    </w:pPr>
    <w:r w:rsidRPr="00943002">
      <w:rPr>
        <w:rFonts w:ascii="Times New Roman" w:hAnsi="Times New Roman" w:cs="Times New Roman"/>
        <w:i/>
        <w:iCs/>
      </w:rPr>
      <w:t>“Committed to the Community; Dedicated to progress.”</w:t>
    </w:r>
  </w:p>
  <w:p w14:paraId="006335F8" w14:textId="2E7BC64D" w:rsidR="00A2316E" w:rsidRPr="00C4076F" w:rsidRDefault="00A2316E" w:rsidP="00C40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BE58" w14:textId="530A968B" w:rsidR="00651856" w:rsidRDefault="008D20B4">
    <w:pPr>
      <w:pStyle w:val="Header"/>
    </w:pPr>
    <w:r>
      <w:rPr>
        <w:noProof/>
      </w:rPr>
      <w:pict w14:anchorId="583E2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062" o:spid="_x0000_s2056" type="#_x0000_t75" style="position:absolute;margin-left:0;margin-top:0;width:467.4pt;height:458.45pt;z-index:-251644928;mso-position-horizontal:center;mso-position-horizontal-relative:margin;mso-position-vertical:center;mso-position-vertical-relative:margin" o:allowincell="f">
          <v:imagedata r:id="rId1" o:title="APPJ Seal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43C83"/>
    <w:multiLevelType w:val="hybridMultilevel"/>
    <w:tmpl w:val="4BD4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C04D6C"/>
    <w:multiLevelType w:val="hybridMultilevel"/>
    <w:tmpl w:val="3C24829E"/>
    <w:lvl w:ilvl="0" w:tplc="364E96D6">
      <w:start w:val="27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C"/>
    <w:rsid w:val="00006631"/>
    <w:rsid w:val="00046B7C"/>
    <w:rsid w:val="00053425"/>
    <w:rsid w:val="000643CC"/>
    <w:rsid w:val="00074C9F"/>
    <w:rsid w:val="000C02C4"/>
    <w:rsid w:val="000C1282"/>
    <w:rsid w:val="000E3575"/>
    <w:rsid w:val="000F7C7F"/>
    <w:rsid w:val="00103697"/>
    <w:rsid w:val="00110F44"/>
    <w:rsid w:val="00112CE3"/>
    <w:rsid w:val="00116156"/>
    <w:rsid w:val="00142F08"/>
    <w:rsid w:val="00166552"/>
    <w:rsid w:val="00180CFC"/>
    <w:rsid w:val="001850FB"/>
    <w:rsid w:val="00193143"/>
    <w:rsid w:val="001A3711"/>
    <w:rsid w:val="001C64F0"/>
    <w:rsid w:val="001C7913"/>
    <w:rsid w:val="001D796F"/>
    <w:rsid w:val="001F0231"/>
    <w:rsid w:val="0021397F"/>
    <w:rsid w:val="00231048"/>
    <w:rsid w:val="00243F68"/>
    <w:rsid w:val="00245440"/>
    <w:rsid w:val="002A1FF6"/>
    <w:rsid w:val="002F02C9"/>
    <w:rsid w:val="002F5708"/>
    <w:rsid w:val="00320580"/>
    <w:rsid w:val="00357F1C"/>
    <w:rsid w:val="00371EE6"/>
    <w:rsid w:val="00374911"/>
    <w:rsid w:val="00390806"/>
    <w:rsid w:val="003B5497"/>
    <w:rsid w:val="0040099B"/>
    <w:rsid w:val="00437060"/>
    <w:rsid w:val="0044046A"/>
    <w:rsid w:val="00453A75"/>
    <w:rsid w:val="00480B8F"/>
    <w:rsid w:val="00491F97"/>
    <w:rsid w:val="004D3EAF"/>
    <w:rsid w:val="004E5166"/>
    <w:rsid w:val="004E736F"/>
    <w:rsid w:val="00501E02"/>
    <w:rsid w:val="005035CE"/>
    <w:rsid w:val="00516BB6"/>
    <w:rsid w:val="00517485"/>
    <w:rsid w:val="005421D9"/>
    <w:rsid w:val="00543E59"/>
    <w:rsid w:val="00564018"/>
    <w:rsid w:val="005641D6"/>
    <w:rsid w:val="005756F0"/>
    <w:rsid w:val="00583DE0"/>
    <w:rsid w:val="005B1662"/>
    <w:rsid w:val="005F4172"/>
    <w:rsid w:val="006136AA"/>
    <w:rsid w:val="0062371E"/>
    <w:rsid w:val="00635201"/>
    <w:rsid w:val="006354A8"/>
    <w:rsid w:val="006403AF"/>
    <w:rsid w:val="00651856"/>
    <w:rsid w:val="00661BE8"/>
    <w:rsid w:val="00666DCF"/>
    <w:rsid w:val="006706E0"/>
    <w:rsid w:val="006A1FDF"/>
    <w:rsid w:val="006D05A3"/>
    <w:rsid w:val="007106B2"/>
    <w:rsid w:val="00727099"/>
    <w:rsid w:val="0076209C"/>
    <w:rsid w:val="00762C7F"/>
    <w:rsid w:val="00764809"/>
    <w:rsid w:val="00770838"/>
    <w:rsid w:val="00783965"/>
    <w:rsid w:val="00791538"/>
    <w:rsid w:val="0079215F"/>
    <w:rsid w:val="007B6DD6"/>
    <w:rsid w:val="007C3FD2"/>
    <w:rsid w:val="007C5E1F"/>
    <w:rsid w:val="007C756B"/>
    <w:rsid w:val="007E7D13"/>
    <w:rsid w:val="007F3417"/>
    <w:rsid w:val="008123E5"/>
    <w:rsid w:val="008728C5"/>
    <w:rsid w:val="00896289"/>
    <w:rsid w:val="008C1860"/>
    <w:rsid w:val="008C2C3C"/>
    <w:rsid w:val="008D1EAA"/>
    <w:rsid w:val="008D20B4"/>
    <w:rsid w:val="009013DC"/>
    <w:rsid w:val="00901ECC"/>
    <w:rsid w:val="00907B72"/>
    <w:rsid w:val="00910E53"/>
    <w:rsid w:val="00941242"/>
    <w:rsid w:val="00943002"/>
    <w:rsid w:val="00962C36"/>
    <w:rsid w:val="009C318A"/>
    <w:rsid w:val="009F1BD2"/>
    <w:rsid w:val="00A1619C"/>
    <w:rsid w:val="00A2316E"/>
    <w:rsid w:val="00A34705"/>
    <w:rsid w:val="00A6756C"/>
    <w:rsid w:val="00A91FD1"/>
    <w:rsid w:val="00A93612"/>
    <w:rsid w:val="00A95A87"/>
    <w:rsid w:val="00AB12D8"/>
    <w:rsid w:val="00B60A36"/>
    <w:rsid w:val="00B666ED"/>
    <w:rsid w:val="00B66E91"/>
    <w:rsid w:val="00B716F1"/>
    <w:rsid w:val="00B878A2"/>
    <w:rsid w:val="00BB556E"/>
    <w:rsid w:val="00BE1076"/>
    <w:rsid w:val="00BE163A"/>
    <w:rsid w:val="00C12319"/>
    <w:rsid w:val="00C4076F"/>
    <w:rsid w:val="00C502DD"/>
    <w:rsid w:val="00C60973"/>
    <w:rsid w:val="00C65761"/>
    <w:rsid w:val="00C750EA"/>
    <w:rsid w:val="00CD6257"/>
    <w:rsid w:val="00CD6371"/>
    <w:rsid w:val="00D00835"/>
    <w:rsid w:val="00D21147"/>
    <w:rsid w:val="00D22473"/>
    <w:rsid w:val="00D3453C"/>
    <w:rsid w:val="00D8408A"/>
    <w:rsid w:val="00D87C7F"/>
    <w:rsid w:val="00DA7ECB"/>
    <w:rsid w:val="00DB7B8B"/>
    <w:rsid w:val="00DC185F"/>
    <w:rsid w:val="00DC7811"/>
    <w:rsid w:val="00E11950"/>
    <w:rsid w:val="00E54263"/>
    <w:rsid w:val="00E63DA1"/>
    <w:rsid w:val="00E74338"/>
    <w:rsid w:val="00EC3217"/>
    <w:rsid w:val="00ED5007"/>
    <w:rsid w:val="00EF7A42"/>
    <w:rsid w:val="00F136C7"/>
    <w:rsid w:val="00F16FA1"/>
    <w:rsid w:val="00F46FD7"/>
    <w:rsid w:val="00F63A94"/>
    <w:rsid w:val="00FA7D19"/>
    <w:rsid w:val="00FB2A23"/>
    <w:rsid w:val="00FC7922"/>
    <w:rsid w:val="00FD691F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7CEA3CC"/>
  <w15:chartTrackingRefBased/>
  <w15:docId w15:val="{EA94D932-BD2C-4398-AD36-00E4C260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0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72"/>
  </w:style>
  <w:style w:type="paragraph" w:styleId="Footer">
    <w:name w:val="footer"/>
    <w:basedOn w:val="Normal"/>
    <w:link w:val="FooterChar"/>
    <w:uiPriority w:val="99"/>
    <w:unhideWhenUsed/>
    <w:rsid w:val="005F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72"/>
  </w:style>
  <w:style w:type="paragraph" w:styleId="ListParagraph">
    <w:name w:val="List Paragraph"/>
    <w:basedOn w:val="Normal"/>
    <w:uiPriority w:val="34"/>
    <w:qFormat/>
    <w:rsid w:val="00A231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63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pj.dist9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Coco</dc:creator>
  <cp:keywords/>
  <dc:description/>
  <cp:lastModifiedBy>Jacob Coco</cp:lastModifiedBy>
  <cp:revision>60</cp:revision>
  <cp:lastPrinted>2020-02-12T17:13:00Z</cp:lastPrinted>
  <dcterms:created xsi:type="dcterms:W3CDTF">2020-01-17T15:38:00Z</dcterms:created>
  <dcterms:modified xsi:type="dcterms:W3CDTF">2021-01-25T17:53:00Z</dcterms:modified>
</cp:coreProperties>
</file>